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82" w:rsidRDefault="00EE03A0">
      <w:r>
        <w:rPr>
          <w:rFonts w:ascii="Georgia" w:hAnsi="Georgia"/>
          <w:noProof/>
          <w:color w:val="000000"/>
          <w:sz w:val="28"/>
          <w:szCs w:val="28"/>
        </w:rPr>
        <w:drawing>
          <wp:inline distT="0" distB="0" distL="0" distR="0">
            <wp:extent cx="5781675" cy="752475"/>
            <wp:effectExtent l="0" t="0" r="0" b="0"/>
            <wp:docPr id="1" name="Picture 1"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png"/>
                    <pic:cNvPicPr>
                      <a:picLocks noChangeAspect="1" noChangeArrowheads="1"/>
                    </pic:cNvPicPr>
                  </pic:nvPicPr>
                  <pic:blipFill>
                    <a:blip r:embed="rId5" cstate="print"/>
                    <a:srcRect/>
                    <a:stretch>
                      <a:fillRect/>
                    </a:stretch>
                  </pic:blipFill>
                  <pic:spPr bwMode="auto">
                    <a:xfrm>
                      <a:off x="0" y="0"/>
                      <a:ext cx="5781675" cy="752475"/>
                    </a:xfrm>
                    <a:prstGeom prst="rect">
                      <a:avLst/>
                    </a:prstGeom>
                    <a:noFill/>
                    <a:ln w="9525">
                      <a:noFill/>
                      <a:miter lim="800000"/>
                      <a:headEnd/>
                      <a:tailEnd/>
                    </a:ln>
                  </pic:spPr>
                </pic:pic>
              </a:graphicData>
            </a:graphic>
          </wp:inline>
        </w:drawing>
      </w:r>
    </w:p>
    <w:p w:rsidR="00EE03A0" w:rsidRDefault="00EE03A0" w:rsidP="00EE03A0">
      <w:pPr>
        <w:jc w:val="center"/>
        <w:rPr>
          <w:rFonts w:ascii="Georgia" w:hAnsi="Georgia"/>
          <w:color w:val="000000"/>
          <w:sz w:val="28"/>
          <w:szCs w:val="28"/>
        </w:rPr>
      </w:pPr>
      <w:r>
        <w:rPr>
          <w:rFonts w:ascii="Georgia" w:hAnsi="Georgia"/>
          <w:color w:val="000000"/>
          <w:sz w:val="28"/>
          <w:szCs w:val="28"/>
        </w:rPr>
        <w:t>Joining Hands to Support Our Children’s Future</w:t>
      </w:r>
    </w:p>
    <w:p w:rsidR="00EE03A0" w:rsidRPr="00EE03A0" w:rsidRDefault="00EE03A0" w:rsidP="00EE03A0">
      <w:pPr>
        <w:spacing w:after="0" w:line="240" w:lineRule="auto"/>
        <w:jc w:val="center"/>
        <w:rPr>
          <w:rFonts w:ascii="Times New Roman" w:eastAsia="Times New Roman" w:hAnsi="Times New Roman" w:cs="Times New Roman"/>
          <w:sz w:val="24"/>
          <w:szCs w:val="24"/>
        </w:rPr>
      </w:pPr>
      <w:r w:rsidRPr="00EE03A0">
        <w:rPr>
          <w:rFonts w:ascii="Georgia" w:eastAsia="Times New Roman" w:hAnsi="Georgia" w:cs="Times New Roman"/>
          <w:color w:val="000000"/>
          <w:sz w:val="72"/>
          <w:szCs w:val="72"/>
        </w:rPr>
        <w:t>BES PTO Newsletter</w:t>
      </w:r>
    </w:p>
    <w:p w:rsidR="00EE03A0" w:rsidRPr="00EE03A0" w:rsidRDefault="00EE03A0" w:rsidP="00EE03A0">
      <w:pPr>
        <w:spacing w:after="0" w:line="240" w:lineRule="auto"/>
        <w:rPr>
          <w:rFonts w:ascii="Times New Roman" w:eastAsia="Times New Roman" w:hAnsi="Times New Roman" w:cs="Times New Roman"/>
          <w:sz w:val="24"/>
          <w:szCs w:val="24"/>
        </w:rPr>
      </w:pPr>
    </w:p>
    <w:p w:rsidR="00EE03A0" w:rsidRPr="00EE03A0" w:rsidRDefault="00EE03A0" w:rsidP="00EE03A0">
      <w:pPr>
        <w:spacing w:after="0" w:line="240" w:lineRule="auto"/>
        <w:jc w:val="right"/>
        <w:rPr>
          <w:rFonts w:ascii="Times New Roman" w:eastAsia="Times New Roman" w:hAnsi="Times New Roman" w:cs="Times New Roman"/>
          <w:sz w:val="24"/>
          <w:szCs w:val="24"/>
        </w:rPr>
      </w:pPr>
      <w:r w:rsidRPr="00EE03A0">
        <w:rPr>
          <w:rFonts w:ascii="Georgia" w:eastAsia="Times New Roman" w:hAnsi="Georgia" w:cs="Times New Roman"/>
          <w:color w:val="000000"/>
          <w:sz w:val="18"/>
          <w:szCs w:val="18"/>
        </w:rPr>
        <w:t xml:space="preserve">Volume 1, Issue </w:t>
      </w:r>
      <w:r w:rsidR="001A3C88">
        <w:rPr>
          <w:rFonts w:ascii="Georgia" w:eastAsia="Times New Roman" w:hAnsi="Georgia" w:cs="Times New Roman"/>
          <w:color w:val="000000"/>
          <w:sz w:val="18"/>
          <w:szCs w:val="18"/>
        </w:rPr>
        <w:t>2</w:t>
      </w:r>
    </w:p>
    <w:p w:rsidR="00EE03A0" w:rsidRPr="00EE03A0" w:rsidRDefault="001A3C88" w:rsidP="00EE03A0">
      <w:pPr>
        <w:spacing w:after="0" w:line="240" w:lineRule="auto"/>
        <w:jc w:val="right"/>
        <w:rPr>
          <w:rFonts w:ascii="Times New Roman" w:eastAsia="Times New Roman" w:hAnsi="Times New Roman" w:cs="Times New Roman"/>
          <w:sz w:val="24"/>
          <w:szCs w:val="24"/>
        </w:rPr>
      </w:pPr>
      <w:r>
        <w:rPr>
          <w:rFonts w:ascii="Georgia" w:eastAsia="Times New Roman" w:hAnsi="Georgia" w:cs="Times New Roman"/>
          <w:color w:val="000000"/>
          <w:sz w:val="18"/>
          <w:szCs w:val="18"/>
        </w:rPr>
        <w:t>October</w:t>
      </w:r>
      <w:r w:rsidR="00EE03A0" w:rsidRPr="00EE03A0">
        <w:rPr>
          <w:rFonts w:ascii="Georgia" w:eastAsia="Times New Roman" w:hAnsi="Georgia" w:cs="Times New Roman"/>
          <w:color w:val="000000"/>
          <w:sz w:val="18"/>
          <w:szCs w:val="18"/>
        </w:rPr>
        <w:t xml:space="preserve"> 2017</w:t>
      </w:r>
    </w:p>
    <w:p w:rsidR="00EE03A0" w:rsidRPr="001A3C88" w:rsidRDefault="001A3C88" w:rsidP="00EE03A0">
      <w:pPr>
        <w:spacing w:after="0" w:line="240" w:lineRule="auto"/>
        <w:rPr>
          <w:rFonts w:ascii="Georgia" w:eastAsia="Times New Roman" w:hAnsi="Georgia" w:cs="Times New Roman"/>
          <w:sz w:val="24"/>
          <w:szCs w:val="24"/>
        </w:rPr>
      </w:pPr>
      <w:r w:rsidRPr="001A3C88">
        <w:rPr>
          <w:rFonts w:ascii="Georgia" w:eastAsia="Times New Roman" w:hAnsi="Georgia" w:cs="Times New Roman"/>
          <w:color w:val="000000"/>
          <w:sz w:val="48"/>
          <w:szCs w:val="48"/>
          <w:u w:val="single"/>
        </w:rPr>
        <w:t>Happy October Everyone</w:t>
      </w:r>
    </w:p>
    <w:p w:rsidR="00EE03A0" w:rsidRPr="001A3C88" w:rsidRDefault="00EE03A0" w:rsidP="00EE03A0">
      <w:pPr>
        <w:spacing w:after="0" w:line="240" w:lineRule="auto"/>
        <w:rPr>
          <w:rFonts w:ascii="Georgia" w:eastAsia="Times New Roman" w:hAnsi="Georgia" w:cs="Times New Roman"/>
          <w:sz w:val="24"/>
          <w:szCs w:val="24"/>
        </w:rPr>
      </w:pPr>
      <w:r w:rsidRPr="001A3C88">
        <w:rPr>
          <w:rFonts w:ascii="Georgia" w:eastAsia="Times New Roman" w:hAnsi="Georgia" w:cs="Times New Roman"/>
          <w:b/>
          <w:bCs/>
          <w:color w:val="000000"/>
        </w:rPr>
        <w:t>President’s message:</w:t>
      </w:r>
    </w:p>
    <w:p w:rsidR="001A3C88" w:rsidRPr="001A3C88" w:rsidRDefault="001A3C88" w:rsidP="001A3C88">
      <w:pPr>
        <w:rPr>
          <w:rFonts w:ascii="Georgia" w:hAnsi="Georgia"/>
          <w:sz w:val="20"/>
          <w:szCs w:val="20"/>
        </w:rPr>
      </w:pPr>
      <w:r w:rsidRPr="001A3C88">
        <w:rPr>
          <w:rFonts w:ascii="Georgia" w:hAnsi="Georgia"/>
          <w:sz w:val="20"/>
          <w:szCs w:val="20"/>
        </w:rPr>
        <w:t xml:space="preserve">Happy October Everyone!  Allow me to say "thank you" to all of you who have joined the PTO.  We are very happy to have so many parents &amp; teachers volunteering their time. The PTO has been very busy since the start of the school year. </w:t>
      </w:r>
      <w:bookmarkStart w:id="0" w:name="_GoBack"/>
      <w:bookmarkEnd w:id="0"/>
    </w:p>
    <w:p w:rsidR="001A3C88" w:rsidRPr="001A3C88" w:rsidRDefault="001A3C88" w:rsidP="001A3C88">
      <w:pPr>
        <w:rPr>
          <w:rFonts w:ascii="Georgia" w:hAnsi="Georgia"/>
          <w:sz w:val="20"/>
          <w:szCs w:val="20"/>
        </w:rPr>
      </w:pPr>
      <w:r w:rsidRPr="001A3C88">
        <w:rPr>
          <w:rFonts w:ascii="Georgia" w:hAnsi="Georgia"/>
          <w:sz w:val="20"/>
          <w:szCs w:val="20"/>
        </w:rPr>
        <w:t>September started off with the PTO having a Welcome Back breakfast for our teachers and staff.   We had our 1</w:t>
      </w:r>
      <w:r w:rsidRPr="001A3C88">
        <w:rPr>
          <w:rFonts w:ascii="Georgia" w:hAnsi="Georgia"/>
          <w:sz w:val="20"/>
          <w:szCs w:val="20"/>
          <w:vertAlign w:val="superscript"/>
        </w:rPr>
        <w:t>st</w:t>
      </w:r>
      <w:r w:rsidRPr="001A3C88">
        <w:rPr>
          <w:rFonts w:ascii="Georgia" w:hAnsi="Georgia"/>
          <w:sz w:val="20"/>
          <w:szCs w:val="20"/>
        </w:rPr>
        <w:t xml:space="preserve"> PTO meeting and were happy to see so many of our new moms in attendance.  Thank you to all the moms who volunteered to be Room Moms this year.  We would like to welcome our new treasurer, Laney Lemasters, who was voted in at our 1</w:t>
      </w:r>
      <w:r w:rsidRPr="001A3C88">
        <w:rPr>
          <w:rFonts w:ascii="Georgia" w:hAnsi="Georgia"/>
          <w:sz w:val="20"/>
          <w:szCs w:val="20"/>
          <w:vertAlign w:val="superscript"/>
        </w:rPr>
        <w:t>st</w:t>
      </w:r>
      <w:r w:rsidRPr="001A3C88">
        <w:rPr>
          <w:rFonts w:ascii="Georgia" w:hAnsi="Georgia"/>
          <w:sz w:val="20"/>
          <w:szCs w:val="20"/>
        </w:rPr>
        <w:t xml:space="preserve"> meeting.   </w:t>
      </w:r>
    </w:p>
    <w:p w:rsidR="001A3C88" w:rsidRPr="001A3C88" w:rsidRDefault="001A3C88" w:rsidP="001A3C88">
      <w:pPr>
        <w:rPr>
          <w:rFonts w:ascii="Georgia" w:hAnsi="Georgia"/>
          <w:sz w:val="20"/>
          <w:szCs w:val="20"/>
        </w:rPr>
      </w:pPr>
      <w:r w:rsidRPr="001A3C88">
        <w:rPr>
          <w:rFonts w:ascii="Georgia" w:hAnsi="Georgia"/>
          <w:sz w:val="20"/>
          <w:szCs w:val="20"/>
        </w:rPr>
        <w:t>The PTO had their 1</w:t>
      </w:r>
      <w:r w:rsidRPr="001A3C88">
        <w:rPr>
          <w:rFonts w:ascii="Georgia" w:hAnsi="Georgia"/>
          <w:sz w:val="20"/>
          <w:szCs w:val="20"/>
          <w:vertAlign w:val="superscript"/>
        </w:rPr>
        <w:t>st</w:t>
      </w:r>
      <w:r w:rsidRPr="001A3C88">
        <w:rPr>
          <w:rFonts w:ascii="Georgia" w:hAnsi="Georgia"/>
          <w:sz w:val="20"/>
          <w:szCs w:val="20"/>
        </w:rPr>
        <w:t xml:space="preserve"> Meet &amp; Greet at </w:t>
      </w:r>
      <w:proofErr w:type="spellStart"/>
      <w:r w:rsidRPr="001A3C88">
        <w:rPr>
          <w:rFonts w:ascii="Georgia" w:hAnsi="Georgia"/>
          <w:sz w:val="20"/>
          <w:szCs w:val="20"/>
        </w:rPr>
        <w:t>Casola's</w:t>
      </w:r>
      <w:proofErr w:type="spellEnd"/>
      <w:r w:rsidRPr="001A3C88">
        <w:rPr>
          <w:rFonts w:ascii="Georgia" w:hAnsi="Georgia"/>
          <w:sz w:val="20"/>
          <w:szCs w:val="20"/>
        </w:rPr>
        <w:t xml:space="preserve">.  Thank you to everyone who stopped by to share their ideas and supported the PTO. </w:t>
      </w:r>
    </w:p>
    <w:p w:rsidR="001A3C88" w:rsidRPr="001A3C88" w:rsidRDefault="001A3C88" w:rsidP="001A3C88">
      <w:pPr>
        <w:rPr>
          <w:rFonts w:ascii="Georgia" w:hAnsi="Georgia"/>
          <w:sz w:val="20"/>
          <w:szCs w:val="20"/>
        </w:rPr>
      </w:pPr>
      <w:r w:rsidRPr="001A3C88">
        <w:rPr>
          <w:rFonts w:ascii="Georgia" w:hAnsi="Georgia"/>
          <w:sz w:val="20"/>
          <w:szCs w:val="20"/>
        </w:rPr>
        <w:t>This month we are having our 1</w:t>
      </w:r>
      <w:r w:rsidRPr="001A3C88">
        <w:rPr>
          <w:rFonts w:ascii="Georgia" w:hAnsi="Georgia"/>
          <w:sz w:val="20"/>
          <w:szCs w:val="20"/>
          <w:vertAlign w:val="superscript"/>
        </w:rPr>
        <w:t>st</w:t>
      </w:r>
      <w:r w:rsidRPr="001A3C88">
        <w:rPr>
          <w:rFonts w:ascii="Georgia" w:hAnsi="Georgia"/>
          <w:sz w:val="20"/>
          <w:szCs w:val="20"/>
        </w:rPr>
        <w:t xml:space="preserve"> Halloween Costume Party.  There will be games to play, pumpkins to decorate, face painting and wonderful treats to eat compliments of our PTO moms! </w:t>
      </w:r>
    </w:p>
    <w:p w:rsidR="001A3C88" w:rsidRDefault="001A3C88" w:rsidP="001A3C88">
      <w:pPr>
        <w:rPr>
          <w:rFonts w:ascii="Georgia" w:hAnsi="Georgia"/>
          <w:sz w:val="20"/>
          <w:szCs w:val="20"/>
        </w:rPr>
      </w:pPr>
      <w:r w:rsidRPr="001A3C88">
        <w:rPr>
          <w:rFonts w:ascii="Georgia" w:hAnsi="Georgia"/>
          <w:sz w:val="20"/>
          <w:szCs w:val="20"/>
        </w:rPr>
        <w:t>Our big attraction is our Whip Cream Pie Throwing.  A $1.00 donation will allow anyone the chance to throw a whip cream pie at one of the teachers or parents who have volunteered for this event.  They will be standing behind a Halloween cutout that is being built by one of our moms.  It's going to be a wonderful evening!</w:t>
      </w:r>
    </w:p>
    <w:p w:rsidR="007621AB" w:rsidRPr="001A3C88" w:rsidRDefault="007621AB" w:rsidP="007621AB">
      <w:pPr>
        <w:rPr>
          <w:rFonts w:ascii="Georgia" w:hAnsi="Georgia"/>
          <w:sz w:val="20"/>
          <w:szCs w:val="20"/>
        </w:rPr>
      </w:pPr>
      <w:r w:rsidRPr="001A3C88">
        <w:rPr>
          <w:rFonts w:ascii="Georgia" w:hAnsi="Georgia"/>
          <w:sz w:val="20"/>
          <w:szCs w:val="20"/>
        </w:rPr>
        <w:t>We are looking forward to seeing everyone at the Halloween Costume Party.  We are hoping for a wonderful turn out.  Admission is only $3.00 per child or $5.00 per family.  The price includes games, crafts and food!  Don't forget to bring a couple extra dollars for the pie throwing event!!</w:t>
      </w:r>
    </w:p>
    <w:p w:rsidR="001A3C88" w:rsidRPr="001A3C88" w:rsidRDefault="001A3C88" w:rsidP="001A3C88">
      <w:pPr>
        <w:rPr>
          <w:rFonts w:ascii="Georgia" w:hAnsi="Georgia"/>
          <w:sz w:val="20"/>
          <w:szCs w:val="20"/>
        </w:rPr>
      </w:pPr>
      <w:r w:rsidRPr="001A3C88">
        <w:rPr>
          <w:rFonts w:ascii="Georgia" w:hAnsi="Georgia"/>
          <w:sz w:val="20"/>
          <w:szCs w:val="20"/>
        </w:rPr>
        <w:t xml:space="preserve">We continue to work on our Tricky Tray scheduled for February.  Please consider donating a basket or funds to this event.  Any donation is greatly appreciated.  </w:t>
      </w:r>
    </w:p>
    <w:p w:rsidR="001A3C88" w:rsidRPr="001A3C88" w:rsidRDefault="001A3C88" w:rsidP="001A3C88">
      <w:pPr>
        <w:rPr>
          <w:rFonts w:ascii="Georgia" w:hAnsi="Georgia"/>
          <w:sz w:val="20"/>
          <w:szCs w:val="20"/>
        </w:rPr>
      </w:pPr>
      <w:r w:rsidRPr="001A3C88">
        <w:rPr>
          <w:rFonts w:ascii="Georgia" w:hAnsi="Georgia"/>
          <w:sz w:val="20"/>
          <w:szCs w:val="20"/>
        </w:rPr>
        <w:t>After looking at the surveys we sent out asking everyone for their preference on a day and time for the PTO meetings,  it was determined that Thursdays at 3:15 PM was the top choice.  Our meetings will be held the 2</w:t>
      </w:r>
      <w:r w:rsidRPr="001A3C88">
        <w:rPr>
          <w:rFonts w:ascii="Georgia" w:hAnsi="Georgia"/>
          <w:sz w:val="20"/>
          <w:szCs w:val="20"/>
          <w:vertAlign w:val="superscript"/>
        </w:rPr>
        <w:t>nd</w:t>
      </w:r>
      <w:r w:rsidRPr="001A3C88">
        <w:rPr>
          <w:rFonts w:ascii="Georgia" w:hAnsi="Georgia"/>
          <w:sz w:val="20"/>
          <w:szCs w:val="20"/>
        </w:rPr>
        <w:t xml:space="preserve"> Thursday of the month in the Health Room, which was previously the 8</w:t>
      </w:r>
      <w:r w:rsidRPr="001A3C88">
        <w:rPr>
          <w:rFonts w:ascii="Georgia" w:hAnsi="Georgia"/>
          <w:sz w:val="20"/>
          <w:szCs w:val="20"/>
          <w:vertAlign w:val="superscript"/>
        </w:rPr>
        <w:t>th</w:t>
      </w:r>
      <w:r w:rsidRPr="001A3C88">
        <w:rPr>
          <w:rFonts w:ascii="Georgia" w:hAnsi="Georgia"/>
          <w:sz w:val="20"/>
          <w:szCs w:val="20"/>
        </w:rPr>
        <w:t xml:space="preserve"> grade class room. </w:t>
      </w:r>
    </w:p>
    <w:p w:rsidR="001A3C88" w:rsidRPr="001A3C88" w:rsidRDefault="001A3C88" w:rsidP="001A3C88">
      <w:pPr>
        <w:rPr>
          <w:rFonts w:ascii="Georgia" w:hAnsi="Georgia"/>
          <w:sz w:val="20"/>
          <w:szCs w:val="20"/>
        </w:rPr>
      </w:pPr>
      <w:r w:rsidRPr="001A3C88">
        <w:rPr>
          <w:rFonts w:ascii="Georgia" w:hAnsi="Georgia"/>
          <w:sz w:val="20"/>
          <w:szCs w:val="20"/>
        </w:rPr>
        <w:t>If anyone is interested in having an evening meeting, please email me. I am more than willing to have a 2</w:t>
      </w:r>
      <w:r w:rsidRPr="001A3C88">
        <w:rPr>
          <w:rFonts w:ascii="Georgia" w:hAnsi="Georgia"/>
          <w:sz w:val="20"/>
          <w:szCs w:val="20"/>
          <w:vertAlign w:val="superscript"/>
        </w:rPr>
        <w:t>nd</w:t>
      </w:r>
      <w:r w:rsidRPr="001A3C88">
        <w:rPr>
          <w:rFonts w:ascii="Georgia" w:hAnsi="Georgia"/>
          <w:sz w:val="20"/>
          <w:szCs w:val="20"/>
        </w:rPr>
        <w:t xml:space="preserve"> meeting during the month if enough people are interested.  You can email me at the PTO address, </w:t>
      </w:r>
      <w:hyperlink r:id="rId6">
        <w:r w:rsidRPr="001A3C88">
          <w:rPr>
            <w:rStyle w:val="Hyperlink"/>
            <w:rFonts w:ascii="Georgia" w:hAnsi="Georgia"/>
            <w:sz w:val="20"/>
            <w:szCs w:val="20"/>
          </w:rPr>
          <w:t>bestpto@bburyes.org</w:t>
        </w:r>
      </w:hyperlink>
      <w:r w:rsidRPr="001A3C88">
        <w:rPr>
          <w:rFonts w:ascii="Georgia" w:hAnsi="Georgia"/>
          <w:sz w:val="20"/>
          <w:szCs w:val="20"/>
        </w:rPr>
        <w:t xml:space="preserve"> or at my personal email, </w:t>
      </w:r>
      <w:hyperlink r:id="rId7">
        <w:r w:rsidRPr="001A3C88">
          <w:rPr>
            <w:rStyle w:val="Hyperlink"/>
            <w:rFonts w:ascii="Georgia" w:hAnsi="Georgia"/>
            <w:sz w:val="20"/>
            <w:szCs w:val="20"/>
          </w:rPr>
          <w:t>rbickert22@gmail.com</w:t>
        </w:r>
      </w:hyperlink>
      <w:r w:rsidRPr="001A3C88">
        <w:rPr>
          <w:rFonts w:ascii="Georgia" w:hAnsi="Georgia"/>
          <w:sz w:val="20"/>
          <w:szCs w:val="20"/>
        </w:rPr>
        <w:t>.</w:t>
      </w:r>
    </w:p>
    <w:p w:rsidR="00850664" w:rsidRDefault="00850664" w:rsidP="00EE03A0">
      <w:pPr>
        <w:spacing w:after="0" w:line="240" w:lineRule="auto"/>
        <w:rPr>
          <w:rFonts w:ascii="Georgia" w:eastAsia="Times New Roman" w:hAnsi="Georgia" w:cs="Times New Roman"/>
          <w:bCs/>
          <w:color w:val="000000"/>
          <w:sz w:val="28"/>
          <w:szCs w:val="28"/>
        </w:rPr>
      </w:pPr>
    </w:p>
    <w:p w:rsidR="00523E98" w:rsidRPr="00850664" w:rsidRDefault="00523E98" w:rsidP="00EE03A0">
      <w:pPr>
        <w:spacing w:after="0" w:line="240" w:lineRule="auto"/>
        <w:rPr>
          <w:rFonts w:ascii="Georgia" w:eastAsia="Times New Roman" w:hAnsi="Georgia" w:cs="Times New Roman"/>
          <w:bCs/>
          <w:color w:val="000000"/>
          <w:sz w:val="28"/>
          <w:szCs w:val="28"/>
        </w:rPr>
      </w:pPr>
    </w:p>
    <w:p w:rsidR="00EE03A0" w:rsidRPr="00EE03A0" w:rsidRDefault="00EE03A0" w:rsidP="00EE03A0">
      <w:pPr>
        <w:spacing w:after="0" w:line="240" w:lineRule="auto"/>
        <w:rPr>
          <w:rFonts w:ascii="Times New Roman" w:eastAsia="Times New Roman" w:hAnsi="Times New Roman" w:cs="Times New Roman"/>
          <w:sz w:val="24"/>
          <w:szCs w:val="24"/>
        </w:rPr>
      </w:pPr>
      <w:r w:rsidRPr="00EE03A0">
        <w:rPr>
          <w:rFonts w:ascii="Georgia" w:eastAsia="Times New Roman" w:hAnsi="Georgia" w:cs="Times New Roman"/>
          <w:b/>
          <w:bCs/>
          <w:color w:val="000000"/>
          <w:sz w:val="28"/>
          <w:szCs w:val="28"/>
        </w:rPr>
        <w:t>Calendar of Events for PTO:</w:t>
      </w:r>
    </w:p>
    <w:p w:rsidR="00EE03A0" w:rsidRPr="00EE03A0" w:rsidRDefault="00EE03A0" w:rsidP="00EE03A0">
      <w:pPr>
        <w:spacing w:after="0" w:line="240" w:lineRule="auto"/>
        <w:rPr>
          <w:rFonts w:ascii="Times New Roman" w:eastAsia="Times New Roman" w:hAnsi="Times New Roman" w:cs="Times New Roman"/>
          <w:sz w:val="24"/>
          <w:szCs w:val="24"/>
        </w:rPr>
      </w:pPr>
    </w:p>
    <w:p w:rsidR="00EE03A0" w:rsidRPr="00EE03A0" w:rsidRDefault="00EE03A0" w:rsidP="00EE03A0">
      <w:pPr>
        <w:spacing w:after="0" w:line="240" w:lineRule="auto"/>
        <w:rPr>
          <w:rFonts w:ascii="Times New Roman" w:eastAsia="Times New Roman" w:hAnsi="Times New Roman" w:cs="Times New Roman"/>
          <w:sz w:val="24"/>
          <w:szCs w:val="24"/>
        </w:rPr>
      </w:pPr>
      <w:r w:rsidRPr="00EE03A0">
        <w:rPr>
          <w:rFonts w:ascii="Georgia" w:eastAsia="Times New Roman" w:hAnsi="Georgia" w:cs="Times New Roman"/>
          <w:color w:val="000000"/>
          <w:sz w:val="28"/>
          <w:szCs w:val="28"/>
        </w:rPr>
        <w:t xml:space="preserve">· </w:t>
      </w:r>
      <w:r w:rsidR="001E4FB6">
        <w:rPr>
          <w:rFonts w:ascii="Georgia" w:eastAsia="Times New Roman" w:hAnsi="Georgia" w:cs="Times New Roman"/>
          <w:b/>
          <w:bCs/>
          <w:color w:val="000000"/>
          <w:sz w:val="28"/>
          <w:szCs w:val="28"/>
          <w:u w:val="single"/>
        </w:rPr>
        <w:t>2</w:t>
      </w:r>
      <w:r w:rsidR="001E4FB6" w:rsidRPr="001E4FB6">
        <w:rPr>
          <w:rFonts w:ascii="Georgia" w:eastAsia="Times New Roman" w:hAnsi="Georgia" w:cs="Times New Roman"/>
          <w:b/>
          <w:bCs/>
          <w:color w:val="000000"/>
          <w:sz w:val="28"/>
          <w:szCs w:val="28"/>
          <w:u w:val="single"/>
          <w:vertAlign w:val="superscript"/>
        </w:rPr>
        <w:t>nd</w:t>
      </w:r>
      <w:r w:rsidR="001E4FB6">
        <w:rPr>
          <w:rFonts w:ascii="Georgia" w:eastAsia="Times New Roman" w:hAnsi="Georgia" w:cs="Times New Roman"/>
          <w:b/>
          <w:bCs/>
          <w:color w:val="000000"/>
          <w:sz w:val="28"/>
          <w:szCs w:val="28"/>
          <w:u w:val="single"/>
        </w:rPr>
        <w:t xml:space="preserve"> PTO meeting</w:t>
      </w:r>
      <w:r w:rsidRPr="00EE03A0">
        <w:rPr>
          <w:rFonts w:ascii="Georgia" w:eastAsia="Times New Roman" w:hAnsi="Georgia" w:cs="Times New Roman"/>
          <w:color w:val="000000"/>
          <w:sz w:val="28"/>
          <w:szCs w:val="28"/>
        </w:rPr>
        <w:t xml:space="preserve"> </w:t>
      </w:r>
      <w:r w:rsidR="001E4FB6">
        <w:rPr>
          <w:rFonts w:ascii="Georgia" w:eastAsia="Times New Roman" w:hAnsi="Georgia" w:cs="Times New Roman"/>
          <w:color w:val="000000"/>
          <w:sz w:val="28"/>
          <w:szCs w:val="28"/>
        </w:rPr>
        <w:t>–</w:t>
      </w:r>
      <w:r w:rsidRPr="00EE03A0">
        <w:rPr>
          <w:rFonts w:ascii="Georgia" w:eastAsia="Times New Roman" w:hAnsi="Georgia" w:cs="Times New Roman"/>
          <w:color w:val="000000"/>
          <w:sz w:val="28"/>
          <w:szCs w:val="28"/>
        </w:rPr>
        <w:t xml:space="preserve"> </w:t>
      </w:r>
      <w:r w:rsidR="001E4FB6">
        <w:rPr>
          <w:rFonts w:ascii="Georgia" w:eastAsia="Times New Roman" w:hAnsi="Georgia" w:cs="Times New Roman"/>
          <w:color w:val="000000"/>
          <w:sz w:val="28"/>
          <w:szCs w:val="28"/>
        </w:rPr>
        <w:t>Oct</w:t>
      </w:r>
      <w:r w:rsidRPr="00EE03A0">
        <w:rPr>
          <w:rFonts w:ascii="Georgia" w:eastAsia="Times New Roman" w:hAnsi="Georgia" w:cs="Times New Roman"/>
          <w:color w:val="000000"/>
          <w:sz w:val="28"/>
          <w:szCs w:val="28"/>
        </w:rPr>
        <w:t>. 1</w:t>
      </w:r>
      <w:r w:rsidR="001E4FB6">
        <w:rPr>
          <w:rFonts w:ascii="Georgia" w:eastAsia="Times New Roman" w:hAnsi="Georgia" w:cs="Times New Roman"/>
          <w:color w:val="000000"/>
          <w:sz w:val="28"/>
          <w:szCs w:val="28"/>
        </w:rPr>
        <w:t>2</w:t>
      </w:r>
      <w:r w:rsidRPr="00EE03A0">
        <w:rPr>
          <w:rFonts w:ascii="Georgia" w:eastAsia="Times New Roman" w:hAnsi="Georgia" w:cs="Times New Roman"/>
          <w:color w:val="000000"/>
          <w:sz w:val="28"/>
          <w:szCs w:val="28"/>
        </w:rPr>
        <w:t xml:space="preserve">th at </w:t>
      </w:r>
      <w:r w:rsidR="001E4FB6">
        <w:rPr>
          <w:rFonts w:ascii="Georgia" w:eastAsia="Times New Roman" w:hAnsi="Georgia" w:cs="Times New Roman"/>
          <w:color w:val="000000"/>
          <w:sz w:val="28"/>
          <w:szCs w:val="28"/>
        </w:rPr>
        <w:t>3:15</w:t>
      </w:r>
      <w:r w:rsidRPr="00EE03A0">
        <w:rPr>
          <w:rFonts w:ascii="Georgia" w:eastAsia="Times New Roman" w:hAnsi="Georgia" w:cs="Times New Roman"/>
          <w:color w:val="000000"/>
          <w:sz w:val="28"/>
          <w:szCs w:val="28"/>
        </w:rPr>
        <w:t xml:space="preserve"> PM </w:t>
      </w:r>
      <w:r w:rsidR="001E4FB6">
        <w:rPr>
          <w:rFonts w:ascii="Georgia" w:eastAsia="Times New Roman" w:hAnsi="Georgia" w:cs="Times New Roman"/>
          <w:color w:val="000000"/>
          <w:sz w:val="28"/>
          <w:szCs w:val="28"/>
        </w:rPr>
        <w:t xml:space="preserve">in the Health classroom </w:t>
      </w:r>
    </w:p>
    <w:p w:rsidR="00EE03A0" w:rsidRPr="00EE03A0" w:rsidRDefault="00EE03A0" w:rsidP="00EE03A0">
      <w:pPr>
        <w:spacing w:after="0" w:line="240" w:lineRule="auto"/>
        <w:rPr>
          <w:rFonts w:ascii="Times New Roman" w:eastAsia="Times New Roman" w:hAnsi="Times New Roman" w:cs="Times New Roman"/>
          <w:sz w:val="24"/>
          <w:szCs w:val="24"/>
        </w:rPr>
      </w:pPr>
    </w:p>
    <w:p w:rsidR="00EE03A0" w:rsidRPr="00EE03A0" w:rsidRDefault="00EE03A0" w:rsidP="00EE03A0">
      <w:pPr>
        <w:spacing w:after="0" w:line="240" w:lineRule="auto"/>
        <w:rPr>
          <w:rFonts w:ascii="Times New Roman" w:eastAsia="Times New Roman" w:hAnsi="Times New Roman" w:cs="Times New Roman"/>
          <w:sz w:val="24"/>
          <w:szCs w:val="24"/>
        </w:rPr>
      </w:pPr>
      <w:r w:rsidRPr="00EE03A0">
        <w:rPr>
          <w:rFonts w:ascii="Georgia" w:eastAsia="Times New Roman" w:hAnsi="Georgia" w:cs="Times New Roman"/>
          <w:color w:val="000000"/>
          <w:sz w:val="28"/>
          <w:szCs w:val="28"/>
        </w:rPr>
        <w:t xml:space="preserve">· </w:t>
      </w:r>
      <w:r w:rsidR="001E4FB6">
        <w:rPr>
          <w:rFonts w:ascii="Georgia" w:eastAsia="Times New Roman" w:hAnsi="Georgia" w:cs="Times New Roman"/>
          <w:b/>
          <w:bCs/>
          <w:color w:val="000000"/>
          <w:sz w:val="28"/>
          <w:szCs w:val="28"/>
          <w:u w:val="single"/>
        </w:rPr>
        <w:t>1</w:t>
      </w:r>
      <w:r w:rsidR="001E4FB6" w:rsidRPr="001E4FB6">
        <w:rPr>
          <w:rFonts w:ascii="Georgia" w:eastAsia="Times New Roman" w:hAnsi="Georgia" w:cs="Times New Roman"/>
          <w:b/>
          <w:bCs/>
          <w:color w:val="000000"/>
          <w:sz w:val="28"/>
          <w:szCs w:val="28"/>
          <w:u w:val="single"/>
          <w:vertAlign w:val="superscript"/>
        </w:rPr>
        <w:t>st</w:t>
      </w:r>
      <w:r w:rsidR="001E4FB6">
        <w:rPr>
          <w:rFonts w:ascii="Georgia" w:eastAsia="Times New Roman" w:hAnsi="Georgia" w:cs="Times New Roman"/>
          <w:b/>
          <w:bCs/>
          <w:color w:val="000000"/>
          <w:sz w:val="28"/>
          <w:szCs w:val="28"/>
          <w:u w:val="single"/>
        </w:rPr>
        <w:t xml:space="preserve"> Halloween Costume Party </w:t>
      </w:r>
      <w:r w:rsidR="001E4FB6">
        <w:rPr>
          <w:rFonts w:ascii="Georgia" w:eastAsia="Times New Roman" w:hAnsi="Georgia" w:cs="Times New Roman"/>
          <w:color w:val="000000"/>
          <w:sz w:val="28"/>
          <w:szCs w:val="28"/>
        </w:rPr>
        <w:t>– Oct. 27</w:t>
      </w:r>
      <w:r w:rsidR="001E4FB6" w:rsidRPr="001E4FB6">
        <w:rPr>
          <w:rFonts w:ascii="Georgia" w:eastAsia="Times New Roman" w:hAnsi="Georgia" w:cs="Times New Roman"/>
          <w:color w:val="000000"/>
          <w:sz w:val="28"/>
          <w:szCs w:val="28"/>
          <w:vertAlign w:val="superscript"/>
        </w:rPr>
        <w:t>th</w:t>
      </w:r>
      <w:r w:rsidR="001E4FB6">
        <w:rPr>
          <w:rFonts w:ascii="Georgia" w:eastAsia="Times New Roman" w:hAnsi="Georgia" w:cs="Times New Roman"/>
          <w:color w:val="000000"/>
          <w:sz w:val="28"/>
          <w:szCs w:val="28"/>
        </w:rPr>
        <w:t xml:space="preserve"> at 6pm – 8pm in the multipurpose room. Come dressed if you dare</w:t>
      </w:r>
      <w:r w:rsidR="00D64E17">
        <w:rPr>
          <w:rFonts w:ascii="Georgia" w:eastAsia="Times New Roman" w:hAnsi="Georgia" w:cs="Times New Roman"/>
          <w:color w:val="000000"/>
          <w:sz w:val="28"/>
          <w:szCs w:val="28"/>
        </w:rPr>
        <w:t>!</w:t>
      </w:r>
    </w:p>
    <w:p w:rsidR="00EE03A0" w:rsidRDefault="00EE03A0" w:rsidP="00EE03A0">
      <w:pPr>
        <w:jc w:val="center"/>
        <w:rPr>
          <w:rFonts w:ascii="Georgia" w:eastAsia="Times New Roman" w:hAnsi="Georgia" w:cs="Times New Roman"/>
          <w:color w:val="000000"/>
          <w:sz w:val="28"/>
          <w:szCs w:val="28"/>
        </w:rPr>
      </w:pPr>
      <w:r w:rsidRPr="00EE03A0">
        <w:rPr>
          <w:rFonts w:ascii="Times New Roman" w:eastAsia="Times New Roman" w:hAnsi="Times New Roman" w:cs="Times New Roman"/>
          <w:sz w:val="24"/>
          <w:szCs w:val="24"/>
        </w:rPr>
        <w:br/>
      </w:r>
      <w:r w:rsidRPr="00EE03A0">
        <w:rPr>
          <w:rFonts w:ascii="Georgia" w:eastAsia="Times New Roman" w:hAnsi="Georgia" w:cs="Times New Roman"/>
          <w:color w:val="000000"/>
          <w:sz w:val="28"/>
          <w:szCs w:val="28"/>
        </w:rPr>
        <w:t xml:space="preserve">· </w:t>
      </w:r>
      <w:r w:rsidR="00274B8B">
        <w:rPr>
          <w:rFonts w:ascii="Georgia" w:eastAsia="Times New Roman" w:hAnsi="Georgia" w:cs="Times New Roman"/>
          <w:b/>
          <w:bCs/>
          <w:color w:val="000000"/>
          <w:sz w:val="28"/>
          <w:szCs w:val="28"/>
          <w:u w:val="single"/>
        </w:rPr>
        <w:t>Movie Night</w:t>
      </w:r>
      <w:r w:rsidRPr="00EE03A0">
        <w:rPr>
          <w:rFonts w:ascii="Georgia" w:eastAsia="Times New Roman" w:hAnsi="Georgia" w:cs="Times New Roman"/>
          <w:color w:val="000000"/>
          <w:sz w:val="28"/>
          <w:szCs w:val="28"/>
        </w:rPr>
        <w:t xml:space="preserve"> </w:t>
      </w:r>
      <w:r w:rsidR="00523E98">
        <w:rPr>
          <w:rFonts w:ascii="Georgia" w:eastAsia="Times New Roman" w:hAnsi="Georgia" w:cs="Times New Roman"/>
          <w:color w:val="000000"/>
          <w:sz w:val="28"/>
          <w:szCs w:val="28"/>
        </w:rPr>
        <w:t>–</w:t>
      </w:r>
      <w:r w:rsidRPr="00EE03A0">
        <w:rPr>
          <w:rFonts w:ascii="Georgia" w:eastAsia="Times New Roman" w:hAnsi="Georgia" w:cs="Times New Roman"/>
          <w:color w:val="000000"/>
          <w:sz w:val="28"/>
          <w:szCs w:val="28"/>
        </w:rPr>
        <w:t xml:space="preserve"> </w:t>
      </w:r>
      <w:r w:rsidR="00274B8B">
        <w:rPr>
          <w:rFonts w:ascii="Georgia" w:eastAsia="Times New Roman" w:hAnsi="Georgia" w:cs="Times New Roman"/>
          <w:color w:val="000000"/>
          <w:sz w:val="28"/>
          <w:szCs w:val="28"/>
        </w:rPr>
        <w:t>Nov. 17th</w:t>
      </w:r>
      <w:r w:rsidRPr="00EE03A0">
        <w:rPr>
          <w:rFonts w:ascii="Georgia" w:eastAsia="Times New Roman" w:hAnsi="Georgia" w:cs="Times New Roman"/>
          <w:color w:val="000000"/>
          <w:sz w:val="28"/>
          <w:szCs w:val="28"/>
        </w:rPr>
        <w:t xml:space="preserve"> </w:t>
      </w:r>
      <w:r w:rsidR="00274B8B">
        <w:rPr>
          <w:rFonts w:ascii="Georgia" w:eastAsia="Times New Roman" w:hAnsi="Georgia" w:cs="Times New Roman"/>
          <w:color w:val="000000"/>
          <w:sz w:val="28"/>
          <w:szCs w:val="28"/>
        </w:rPr>
        <w:t>4</w:t>
      </w:r>
      <w:r w:rsidR="00D64E17">
        <w:rPr>
          <w:rFonts w:ascii="Georgia" w:eastAsia="Times New Roman" w:hAnsi="Georgia" w:cs="Times New Roman"/>
          <w:color w:val="000000"/>
          <w:sz w:val="28"/>
          <w:szCs w:val="28"/>
        </w:rPr>
        <w:t xml:space="preserve">pm – </w:t>
      </w:r>
      <w:r w:rsidR="00274B8B">
        <w:rPr>
          <w:rFonts w:ascii="Georgia" w:eastAsia="Times New Roman" w:hAnsi="Georgia" w:cs="Times New Roman"/>
          <w:color w:val="000000"/>
          <w:sz w:val="28"/>
          <w:szCs w:val="28"/>
        </w:rPr>
        <w:t>7</w:t>
      </w:r>
      <w:r w:rsidR="00D64E17">
        <w:rPr>
          <w:rFonts w:ascii="Georgia" w:eastAsia="Times New Roman" w:hAnsi="Georgia" w:cs="Times New Roman"/>
          <w:color w:val="000000"/>
          <w:sz w:val="28"/>
          <w:szCs w:val="28"/>
        </w:rPr>
        <w:t xml:space="preserve">pm in the multipurpose room. </w:t>
      </w:r>
      <w:r w:rsidR="00D64E17" w:rsidRPr="00D64E17">
        <w:rPr>
          <w:rFonts w:ascii="Georgia" w:eastAsia="Times New Roman" w:hAnsi="Georgia" w:cs="Times New Roman"/>
          <w:color w:val="000000"/>
          <w:sz w:val="28"/>
          <w:szCs w:val="28"/>
        </w:rPr>
        <w:t>Come out with the family and see a kid friendly movie.  Volunteers are needed for concessions, set up &amp; clean up.</w:t>
      </w:r>
    </w:p>
    <w:p w:rsidR="001A3C88" w:rsidRDefault="001A3C88" w:rsidP="00EE03A0">
      <w:pPr>
        <w:jc w:val="center"/>
        <w:rPr>
          <w:rFonts w:ascii="Georgia" w:eastAsia="Times New Roman" w:hAnsi="Georgia" w:cs="Times New Roman"/>
          <w:color w:val="000000"/>
          <w:sz w:val="28"/>
          <w:szCs w:val="28"/>
        </w:rPr>
      </w:pPr>
    </w:p>
    <w:p w:rsidR="001A3C88" w:rsidRDefault="001A3C88" w:rsidP="00EE03A0">
      <w:pPr>
        <w:jc w:val="center"/>
        <w:rPr>
          <w:rFonts w:ascii="Georgia" w:eastAsia="Times New Roman" w:hAnsi="Georgia" w:cs="Times New Roman"/>
          <w:color w:val="000000"/>
          <w:sz w:val="28"/>
          <w:szCs w:val="28"/>
        </w:rPr>
      </w:pPr>
    </w:p>
    <w:p w:rsidR="001A3C88" w:rsidRDefault="00523E98" w:rsidP="00EE03A0">
      <w:pPr>
        <w:jc w:val="center"/>
        <w:rPr>
          <w:rFonts w:ascii="Georgia" w:eastAsia="Times New Roman" w:hAnsi="Georgia" w:cs="Times New Roman"/>
          <w:color w:val="000000"/>
          <w:sz w:val="28"/>
          <w:szCs w:val="28"/>
        </w:rPr>
      </w:pPr>
      <w:r>
        <w:rPr>
          <w:rFonts w:ascii="Arial" w:hAnsi="Arial" w:cs="Arial"/>
          <w:noProof/>
          <w:sz w:val="20"/>
          <w:szCs w:val="20"/>
        </w:rPr>
        <w:drawing>
          <wp:inline distT="0" distB="0" distL="0" distR="0">
            <wp:extent cx="5714999" cy="1790700"/>
            <wp:effectExtent l="19050" t="0" r="1" b="0"/>
            <wp:docPr id="5" name="Picture 1" descr="Image result for Fal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l Clip Art"/>
                    <pic:cNvPicPr>
                      <a:picLocks noChangeAspect="1" noChangeArrowheads="1"/>
                    </pic:cNvPicPr>
                  </pic:nvPicPr>
                  <pic:blipFill>
                    <a:blip r:embed="rId8" cstate="print"/>
                    <a:srcRect/>
                    <a:stretch>
                      <a:fillRect/>
                    </a:stretch>
                  </pic:blipFill>
                  <pic:spPr bwMode="auto">
                    <a:xfrm>
                      <a:off x="0" y="0"/>
                      <a:ext cx="5714999" cy="1790700"/>
                    </a:xfrm>
                    <a:prstGeom prst="rect">
                      <a:avLst/>
                    </a:prstGeom>
                    <a:noFill/>
                    <a:ln w="9525">
                      <a:noFill/>
                      <a:miter lim="800000"/>
                      <a:headEnd/>
                      <a:tailEnd/>
                    </a:ln>
                  </pic:spPr>
                </pic:pic>
              </a:graphicData>
            </a:graphic>
          </wp:inline>
        </w:drawing>
      </w:r>
    </w:p>
    <w:p w:rsidR="00523E98" w:rsidRDefault="00523E98" w:rsidP="00EE03A0">
      <w:pPr>
        <w:jc w:val="center"/>
        <w:rPr>
          <w:rFonts w:ascii="Georgia" w:eastAsia="Times New Roman" w:hAnsi="Georgia" w:cs="Times New Roman"/>
          <w:color w:val="000000"/>
          <w:sz w:val="28"/>
          <w:szCs w:val="28"/>
        </w:rPr>
      </w:pPr>
    </w:p>
    <w:p w:rsidR="00523E98" w:rsidRPr="00523E98" w:rsidRDefault="00523E98" w:rsidP="00523E98">
      <w:pPr>
        <w:pStyle w:val="ListParagraph"/>
        <w:jc w:val="center"/>
        <w:rPr>
          <w:rFonts w:ascii="Kristen ITC" w:eastAsia="Times New Roman" w:hAnsi="Kristen ITC" w:cs="Times New Roman"/>
          <w:color w:val="000000"/>
          <w:sz w:val="28"/>
          <w:szCs w:val="28"/>
        </w:rPr>
      </w:pPr>
      <w:r w:rsidRPr="00523E98">
        <w:rPr>
          <w:rFonts w:ascii="Kristen ITC" w:eastAsia="Times New Roman" w:hAnsi="Kristen ITC" w:cs="Times New Roman"/>
          <w:color w:val="000000"/>
          <w:sz w:val="28"/>
          <w:szCs w:val="28"/>
        </w:rPr>
        <w:t>Working Hand in Hand to Make a Difference – BES PTO</w:t>
      </w:r>
    </w:p>
    <w:p w:rsidR="001A3C88" w:rsidRDefault="001A3C88" w:rsidP="00EE03A0">
      <w:pPr>
        <w:jc w:val="center"/>
        <w:rPr>
          <w:rFonts w:ascii="Georgia" w:eastAsia="Times New Roman" w:hAnsi="Georgia" w:cs="Times New Roman"/>
          <w:color w:val="000000"/>
          <w:sz w:val="28"/>
          <w:szCs w:val="28"/>
        </w:rPr>
      </w:pPr>
    </w:p>
    <w:p w:rsidR="001A3C88" w:rsidRDefault="001A3C88" w:rsidP="00EE03A0">
      <w:pPr>
        <w:jc w:val="center"/>
      </w:pPr>
    </w:p>
    <w:sectPr w:rsidR="001A3C88" w:rsidSect="001C32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0098"/>
    <w:multiLevelType w:val="hybridMultilevel"/>
    <w:tmpl w:val="53486F5E"/>
    <w:lvl w:ilvl="0" w:tplc="C97C49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3A0"/>
    <w:rsid w:val="00004669"/>
    <w:rsid w:val="00006658"/>
    <w:rsid w:val="000127E3"/>
    <w:rsid w:val="00020E64"/>
    <w:rsid w:val="0003069D"/>
    <w:rsid w:val="000311E6"/>
    <w:rsid w:val="00032B87"/>
    <w:rsid w:val="00033E7D"/>
    <w:rsid w:val="0003740C"/>
    <w:rsid w:val="00037667"/>
    <w:rsid w:val="0004153A"/>
    <w:rsid w:val="0004158E"/>
    <w:rsid w:val="00041898"/>
    <w:rsid w:val="00042BDB"/>
    <w:rsid w:val="00044A7C"/>
    <w:rsid w:val="00044CC3"/>
    <w:rsid w:val="0004673C"/>
    <w:rsid w:val="000511C9"/>
    <w:rsid w:val="00051815"/>
    <w:rsid w:val="00055D04"/>
    <w:rsid w:val="00064281"/>
    <w:rsid w:val="00064A96"/>
    <w:rsid w:val="0006612D"/>
    <w:rsid w:val="000700EF"/>
    <w:rsid w:val="0007044E"/>
    <w:rsid w:val="00070EBC"/>
    <w:rsid w:val="00071DD9"/>
    <w:rsid w:val="00071F94"/>
    <w:rsid w:val="000727F1"/>
    <w:rsid w:val="00073A25"/>
    <w:rsid w:val="00075FE6"/>
    <w:rsid w:val="00083BB8"/>
    <w:rsid w:val="00084393"/>
    <w:rsid w:val="00085ED1"/>
    <w:rsid w:val="00090145"/>
    <w:rsid w:val="000901E1"/>
    <w:rsid w:val="00090CA2"/>
    <w:rsid w:val="0009315D"/>
    <w:rsid w:val="00093CF5"/>
    <w:rsid w:val="000947A1"/>
    <w:rsid w:val="0009538F"/>
    <w:rsid w:val="000954F1"/>
    <w:rsid w:val="000A1D81"/>
    <w:rsid w:val="000B1E9C"/>
    <w:rsid w:val="000B2368"/>
    <w:rsid w:val="000B2EDF"/>
    <w:rsid w:val="000B7E49"/>
    <w:rsid w:val="000C182A"/>
    <w:rsid w:val="000C4181"/>
    <w:rsid w:val="000C4B93"/>
    <w:rsid w:val="000C5DA6"/>
    <w:rsid w:val="000C7522"/>
    <w:rsid w:val="000C7F43"/>
    <w:rsid w:val="000D431A"/>
    <w:rsid w:val="000E2A71"/>
    <w:rsid w:val="000E41E4"/>
    <w:rsid w:val="000E4691"/>
    <w:rsid w:val="000E4942"/>
    <w:rsid w:val="000E59CB"/>
    <w:rsid w:val="000E782D"/>
    <w:rsid w:val="00100A98"/>
    <w:rsid w:val="0010344A"/>
    <w:rsid w:val="00103E27"/>
    <w:rsid w:val="00103F31"/>
    <w:rsid w:val="00105A76"/>
    <w:rsid w:val="00106ED7"/>
    <w:rsid w:val="00110287"/>
    <w:rsid w:val="00111C24"/>
    <w:rsid w:val="00112B24"/>
    <w:rsid w:val="00112EF5"/>
    <w:rsid w:val="00114B18"/>
    <w:rsid w:val="00116FF8"/>
    <w:rsid w:val="001223C2"/>
    <w:rsid w:val="0012321B"/>
    <w:rsid w:val="001238B2"/>
    <w:rsid w:val="00134A80"/>
    <w:rsid w:val="00136369"/>
    <w:rsid w:val="00142683"/>
    <w:rsid w:val="001501DC"/>
    <w:rsid w:val="001503A5"/>
    <w:rsid w:val="00150BBC"/>
    <w:rsid w:val="00152715"/>
    <w:rsid w:val="00154B54"/>
    <w:rsid w:val="001554F8"/>
    <w:rsid w:val="00155819"/>
    <w:rsid w:val="00156292"/>
    <w:rsid w:val="0015747B"/>
    <w:rsid w:val="00162087"/>
    <w:rsid w:val="001668A6"/>
    <w:rsid w:val="00171513"/>
    <w:rsid w:val="001724F6"/>
    <w:rsid w:val="0017307C"/>
    <w:rsid w:val="001731BD"/>
    <w:rsid w:val="001772F6"/>
    <w:rsid w:val="001805A3"/>
    <w:rsid w:val="001819CB"/>
    <w:rsid w:val="001820DD"/>
    <w:rsid w:val="001820FD"/>
    <w:rsid w:val="001871A9"/>
    <w:rsid w:val="00192600"/>
    <w:rsid w:val="00193FED"/>
    <w:rsid w:val="001941EF"/>
    <w:rsid w:val="00194E9D"/>
    <w:rsid w:val="00195279"/>
    <w:rsid w:val="001955E0"/>
    <w:rsid w:val="00195F6D"/>
    <w:rsid w:val="0019628C"/>
    <w:rsid w:val="001A14F2"/>
    <w:rsid w:val="001A3C88"/>
    <w:rsid w:val="001A6E4B"/>
    <w:rsid w:val="001B2401"/>
    <w:rsid w:val="001B510E"/>
    <w:rsid w:val="001C1F07"/>
    <w:rsid w:val="001C2DCA"/>
    <w:rsid w:val="001C3282"/>
    <w:rsid w:val="001C4932"/>
    <w:rsid w:val="001C6203"/>
    <w:rsid w:val="001C79D8"/>
    <w:rsid w:val="001C7EF5"/>
    <w:rsid w:val="001D2477"/>
    <w:rsid w:val="001D5579"/>
    <w:rsid w:val="001D5C5D"/>
    <w:rsid w:val="001D63C4"/>
    <w:rsid w:val="001D6A12"/>
    <w:rsid w:val="001D7D19"/>
    <w:rsid w:val="001E33D7"/>
    <w:rsid w:val="001E40FB"/>
    <w:rsid w:val="001E4670"/>
    <w:rsid w:val="001E4FB6"/>
    <w:rsid w:val="001E746B"/>
    <w:rsid w:val="001F3AA8"/>
    <w:rsid w:val="001F405F"/>
    <w:rsid w:val="001F6D5A"/>
    <w:rsid w:val="00206A11"/>
    <w:rsid w:val="0021214C"/>
    <w:rsid w:val="00213460"/>
    <w:rsid w:val="002146BA"/>
    <w:rsid w:val="00215C7A"/>
    <w:rsid w:val="00216AF6"/>
    <w:rsid w:val="00222637"/>
    <w:rsid w:val="002230BA"/>
    <w:rsid w:val="00223882"/>
    <w:rsid w:val="00224EB5"/>
    <w:rsid w:val="002260C4"/>
    <w:rsid w:val="002325BF"/>
    <w:rsid w:val="00232E46"/>
    <w:rsid w:val="00240B9B"/>
    <w:rsid w:val="002502B2"/>
    <w:rsid w:val="00251C60"/>
    <w:rsid w:val="002560DF"/>
    <w:rsid w:val="00257152"/>
    <w:rsid w:val="002613A1"/>
    <w:rsid w:val="00266CFA"/>
    <w:rsid w:val="00270317"/>
    <w:rsid w:val="00274B8B"/>
    <w:rsid w:val="0027562F"/>
    <w:rsid w:val="002766E8"/>
    <w:rsid w:val="00276E67"/>
    <w:rsid w:val="002805F1"/>
    <w:rsid w:val="002838EA"/>
    <w:rsid w:val="00283AF4"/>
    <w:rsid w:val="002851F9"/>
    <w:rsid w:val="002879FA"/>
    <w:rsid w:val="002911DA"/>
    <w:rsid w:val="00291E74"/>
    <w:rsid w:val="002933FF"/>
    <w:rsid w:val="00293C09"/>
    <w:rsid w:val="002A599A"/>
    <w:rsid w:val="002B1004"/>
    <w:rsid w:val="002B150A"/>
    <w:rsid w:val="002B7583"/>
    <w:rsid w:val="002C0F9E"/>
    <w:rsid w:val="002C2BE3"/>
    <w:rsid w:val="002C3223"/>
    <w:rsid w:val="002C3E39"/>
    <w:rsid w:val="002C4B0B"/>
    <w:rsid w:val="002C5D03"/>
    <w:rsid w:val="002D04F8"/>
    <w:rsid w:val="002D26E7"/>
    <w:rsid w:val="002D2BD6"/>
    <w:rsid w:val="002D7981"/>
    <w:rsid w:val="002E011A"/>
    <w:rsid w:val="002E1C7D"/>
    <w:rsid w:val="002E2801"/>
    <w:rsid w:val="002E5942"/>
    <w:rsid w:val="002F16F6"/>
    <w:rsid w:val="002F32AF"/>
    <w:rsid w:val="002F43D7"/>
    <w:rsid w:val="00300BDE"/>
    <w:rsid w:val="003011C4"/>
    <w:rsid w:val="00301732"/>
    <w:rsid w:val="00302545"/>
    <w:rsid w:val="0030356B"/>
    <w:rsid w:val="00307258"/>
    <w:rsid w:val="00317D82"/>
    <w:rsid w:val="00320CD0"/>
    <w:rsid w:val="00323315"/>
    <w:rsid w:val="00324F06"/>
    <w:rsid w:val="003266CE"/>
    <w:rsid w:val="00332CEB"/>
    <w:rsid w:val="00334BAF"/>
    <w:rsid w:val="00336501"/>
    <w:rsid w:val="0034177C"/>
    <w:rsid w:val="00342421"/>
    <w:rsid w:val="00342E22"/>
    <w:rsid w:val="0034332A"/>
    <w:rsid w:val="0034411F"/>
    <w:rsid w:val="00350BEB"/>
    <w:rsid w:val="00351097"/>
    <w:rsid w:val="003537BF"/>
    <w:rsid w:val="00354700"/>
    <w:rsid w:val="003547F3"/>
    <w:rsid w:val="00354840"/>
    <w:rsid w:val="00355C8E"/>
    <w:rsid w:val="00361F36"/>
    <w:rsid w:val="003666BF"/>
    <w:rsid w:val="0037003C"/>
    <w:rsid w:val="00376206"/>
    <w:rsid w:val="0038320C"/>
    <w:rsid w:val="00387BF8"/>
    <w:rsid w:val="00395BDE"/>
    <w:rsid w:val="003A13F5"/>
    <w:rsid w:val="003A160C"/>
    <w:rsid w:val="003A2A0B"/>
    <w:rsid w:val="003A5695"/>
    <w:rsid w:val="003B0125"/>
    <w:rsid w:val="003B0436"/>
    <w:rsid w:val="003B6288"/>
    <w:rsid w:val="003B6373"/>
    <w:rsid w:val="003B6C4E"/>
    <w:rsid w:val="003C2EE4"/>
    <w:rsid w:val="003D048B"/>
    <w:rsid w:val="003D0F72"/>
    <w:rsid w:val="003E3317"/>
    <w:rsid w:val="003E3DB2"/>
    <w:rsid w:val="003F21C6"/>
    <w:rsid w:val="003F247A"/>
    <w:rsid w:val="003F48B8"/>
    <w:rsid w:val="003F4D7E"/>
    <w:rsid w:val="003F731B"/>
    <w:rsid w:val="00401E4E"/>
    <w:rsid w:val="0040360F"/>
    <w:rsid w:val="00406721"/>
    <w:rsid w:val="0041175E"/>
    <w:rsid w:val="00412070"/>
    <w:rsid w:val="00412278"/>
    <w:rsid w:val="004172AA"/>
    <w:rsid w:val="00417D5D"/>
    <w:rsid w:val="00422E4A"/>
    <w:rsid w:val="00427355"/>
    <w:rsid w:val="0043044D"/>
    <w:rsid w:val="00430F88"/>
    <w:rsid w:val="00433019"/>
    <w:rsid w:val="0043418B"/>
    <w:rsid w:val="00437D8C"/>
    <w:rsid w:val="004403DF"/>
    <w:rsid w:val="00441187"/>
    <w:rsid w:val="004414D8"/>
    <w:rsid w:val="00442F6B"/>
    <w:rsid w:val="00447628"/>
    <w:rsid w:val="00452AA7"/>
    <w:rsid w:val="0045490A"/>
    <w:rsid w:val="00454DA9"/>
    <w:rsid w:val="00457D60"/>
    <w:rsid w:val="00461414"/>
    <w:rsid w:val="004659A1"/>
    <w:rsid w:val="0046663D"/>
    <w:rsid w:val="00471AD8"/>
    <w:rsid w:val="00474648"/>
    <w:rsid w:val="00475068"/>
    <w:rsid w:val="00475296"/>
    <w:rsid w:val="0047581E"/>
    <w:rsid w:val="00480B3C"/>
    <w:rsid w:val="004818EA"/>
    <w:rsid w:val="00486677"/>
    <w:rsid w:val="00487C0C"/>
    <w:rsid w:val="00487C37"/>
    <w:rsid w:val="0049046D"/>
    <w:rsid w:val="004922E8"/>
    <w:rsid w:val="004A2DF1"/>
    <w:rsid w:val="004A4563"/>
    <w:rsid w:val="004A4E06"/>
    <w:rsid w:val="004A51AD"/>
    <w:rsid w:val="004B20E7"/>
    <w:rsid w:val="004B251F"/>
    <w:rsid w:val="004C1CDA"/>
    <w:rsid w:val="004C7316"/>
    <w:rsid w:val="004D10F8"/>
    <w:rsid w:val="004D12C3"/>
    <w:rsid w:val="004D3913"/>
    <w:rsid w:val="004D4C08"/>
    <w:rsid w:val="004D5743"/>
    <w:rsid w:val="004D7C3C"/>
    <w:rsid w:val="004E125D"/>
    <w:rsid w:val="004E60DD"/>
    <w:rsid w:val="004F0682"/>
    <w:rsid w:val="004F1C55"/>
    <w:rsid w:val="004F2A83"/>
    <w:rsid w:val="004F478E"/>
    <w:rsid w:val="004F4E5D"/>
    <w:rsid w:val="004F601D"/>
    <w:rsid w:val="004F6814"/>
    <w:rsid w:val="004F7B73"/>
    <w:rsid w:val="005004CB"/>
    <w:rsid w:val="00501001"/>
    <w:rsid w:val="00501AF1"/>
    <w:rsid w:val="00501B4E"/>
    <w:rsid w:val="00502445"/>
    <w:rsid w:val="00503F33"/>
    <w:rsid w:val="00506C8E"/>
    <w:rsid w:val="00507408"/>
    <w:rsid w:val="0051473D"/>
    <w:rsid w:val="005150BA"/>
    <w:rsid w:val="005207A8"/>
    <w:rsid w:val="0052252F"/>
    <w:rsid w:val="00523E98"/>
    <w:rsid w:val="00525398"/>
    <w:rsid w:val="00527FE6"/>
    <w:rsid w:val="005303E1"/>
    <w:rsid w:val="00531097"/>
    <w:rsid w:val="00534386"/>
    <w:rsid w:val="0053460C"/>
    <w:rsid w:val="00534C25"/>
    <w:rsid w:val="005356FB"/>
    <w:rsid w:val="0053673E"/>
    <w:rsid w:val="005370C9"/>
    <w:rsid w:val="00540997"/>
    <w:rsid w:val="00541A09"/>
    <w:rsid w:val="00542EC4"/>
    <w:rsid w:val="005500A5"/>
    <w:rsid w:val="00550735"/>
    <w:rsid w:val="00555D62"/>
    <w:rsid w:val="00563B95"/>
    <w:rsid w:val="00565682"/>
    <w:rsid w:val="00567822"/>
    <w:rsid w:val="00571041"/>
    <w:rsid w:val="00571F01"/>
    <w:rsid w:val="00572920"/>
    <w:rsid w:val="00573F0C"/>
    <w:rsid w:val="00575357"/>
    <w:rsid w:val="00577209"/>
    <w:rsid w:val="00580B79"/>
    <w:rsid w:val="00581067"/>
    <w:rsid w:val="00581885"/>
    <w:rsid w:val="00584031"/>
    <w:rsid w:val="0058683F"/>
    <w:rsid w:val="0059118D"/>
    <w:rsid w:val="005924F2"/>
    <w:rsid w:val="00592549"/>
    <w:rsid w:val="005A106F"/>
    <w:rsid w:val="005A1FDD"/>
    <w:rsid w:val="005A2575"/>
    <w:rsid w:val="005A3344"/>
    <w:rsid w:val="005A3A1A"/>
    <w:rsid w:val="005A601D"/>
    <w:rsid w:val="005B0490"/>
    <w:rsid w:val="005B310C"/>
    <w:rsid w:val="005B3510"/>
    <w:rsid w:val="005B59C5"/>
    <w:rsid w:val="005B5C26"/>
    <w:rsid w:val="005B68A0"/>
    <w:rsid w:val="005B6BE3"/>
    <w:rsid w:val="005C0EF0"/>
    <w:rsid w:val="005C7E9B"/>
    <w:rsid w:val="005D0C6F"/>
    <w:rsid w:val="005D1E52"/>
    <w:rsid w:val="005D34B0"/>
    <w:rsid w:val="005D385B"/>
    <w:rsid w:val="005E27ED"/>
    <w:rsid w:val="005E2B08"/>
    <w:rsid w:val="005E5FFB"/>
    <w:rsid w:val="005E6472"/>
    <w:rsid w:val="005E7087"/>
    <w:rsid w:val="005E73F1"/>
    <w:rsid w:val="005F2817"/>
    <w:rsid w:val="005F4529"/>
    <w:rsid w:val="005F6D9A"/>
    <w:rsid w:val="005F7F8E"/>
    <w:rsid w:val="00601CE2"/>
    <w:rsid w:val="0060316E"/>
    <w:rsid w:val="006043C4"/>
    <w:rsid w:val="0060771F"/>
    <w:rsid w:val="00611176"/>
    <w:rsid w:val="00613F0F"/>
    <w:rsid w:val="00616A51"/>
    <w:rsid w:val="00620510"/>
    <w:rsid w:val="00621F2E"/>
    <w:rsid w:val="00622CAA"/>
    <w:rsid w:val="00625C47"/>
    <w:rsid w:val="00626508"/>
    <w:rsid w:val="00626B70"/>
    <w:rsid w:val="00627668"/>
    <w:rsid w:val="00631DBF"/>
    <w:rsid w:val="00634FCC"/>
    <w:rsid w:val="006400CE"/>
    <w:rsid w:val="0064176C"/>
    <w:rsid w:val="00641AE3"/>
    <w:rsid w:val="00641F3A"/>
    <w:rsid w:val="0064248F"/>
    <w:rsid w:val="006455F5"/>
    <w:rsid w:val="00647D6A"/>
    <w:rsid w:val="00647F2F"/>
    <w:rsid w:val="00654248"/>
    <w:rsid w:val="00660B96"/>
    <w:rsid w:val="0066331F"/>
    <w:rsid w:val="00665960"/>
    <w:rsid w:val="00665DCC"/>
    <w:rsid w:val="0067274A"/>
    <w:rsid w:val="00673A3A"/>
    <w:rsid w:val="0068022D"/>
    <w:rsid w:val="006813E3"/>
    <w:rsid w:val="006827C8"/>
    <w:rsid w:val="006843E5"/>
    <w:rsid w:val="00687500"/>
    <w:rsid w:val="006926CE"/>
    <w:rsid w:val="00692A98"/>
    <w:rsid w:val="00695F79"/>
    <w:rsid w:val="006A5034"/>
    <w:rsid w:val="006A61C1"/>
    <w:rsid w:val="006A64F0"/>
    <w:rsid w:val="006A650C"/>
    <w:rsid w:val="006A7C92"/>
    <w:rsid w:val="006B346A"/>
    <w:rsid w:val="006B4057"/>
    <w:rsid w:val="006B53FA"/>
    <w:rsid w:val="006B56BD"/>
    <w:rsid w:val="006B7979"/>
    <w:rsid w:val="006C1921"/>
    <w:rsid w:val="006C2BFF"/>
    <w:rsid w:val="006C35DA"/>
    <w:rsid w:val="006D113C"/>
    <w:rsid w:val="006D20F1"/>
    <w:rsid w:val="006D3C02"/>
    <w:rsid w:val="006D6524"/>
    <w:rsid w:val="006E121C"/>
    <w:rsid w:val="006E3085"/>
    <w:rsid w:val="006E569C"/>
    <w:rsid w:val="006E6B94"/>
    <w:rsid w:val="006F0FF2"/>
    <w:rsid w:val="006F20F8"/>
    <w:rsid w:val="006F35A2"/>
    <w:rsid w:val="006F793B"/>
    <w:rsid w:val="007022C4"/>
    <w:rsid w:val="007026EF"/>
    <w:rsid w:val="007043D0"/>
    <w:rsid w:val="0071160D"/>
    <w:rsid w:val="00711FD3"/>
    <w:rsid w:val="0071301D"/>
    <w:rsid w:val="00713457"/>
    <w:rsid w:val="0071445D"/>
    <w:rsid w:val="0072241A"/>
    <w:rsid w:val="00723C43"/>
    <w:rsid w:val="007274BE"/>
    <w:rsid w:val="007423BC"/>
    <w:rsid w:val="00745887"/>
    <w:rsid w:val="007479BF"/>
    <w:rsid w:val="007509EE"/>
    <w:rsid w:val="0075569A"/>
    <w:rsid w:val="00755725"/>
    <w:rsid w:val="0075602D"/>
    <w:rsid w:val="0075637C"/>
    <w:rsid w:val="007579D2"/>
    <w:rsid w:val="00761E05"/>
    <w:rsid w:val="007621AB"/>
    <w:rsid w:val="00762EBE"/>
    <w:rsid w:val="0076393F"/>
    <w:rsid w:val="00763D7F"/>
    <w:rsid w:val="00764A4C"/>
    <w:rsid w:val="00770323"/>
    <w:rsid w:val="00774026"/>
    <w:rsid w:val="00781FF8"/>
    <w:rsid w:val="00782BA7"/>
    <w:rsid w:val="00782DE3"/>
    <w:rsid w:val="007843C6"/>
    <w:rsid w:val="00784B5D"/>
    <w:rsid w:val="00785A52"/>
    <w:rsid w:val="00785B74"/>
    <w:rsid w:val="00787554"/>
    <w:rsid w:val="00787CD4"/>
    <w:rsid w:val="00794724"/>
    <w:rsid w:val="007953F1"/>
    <w:rsid w:val="00796B2F"/>
    <w:rsid w:val="007A4191"/>
    <w:rsid w:val="007A563F"/>
    <w:rsid w:val="007B1AEE"/>
    <w:rsid w:val="007B2FA7"/>
    <w:rsid w:val="007B3EC1"/>
    <w:rsid w:val="007B424E"/>
    <w:rsid w:val="007B45FA"/>
    <w:rsid w:val="007B4F40"/>
    <w:rsid w:val="007C0703"/>
    <w:rsid w:val="007C1204"/>
    <w:rsid w:val="007C3009"/>
    <w:rsid w:val="007C4703"/>
    <w:rsid w:val="007C6A8B"/>
    <w:rsid w:val="007D547F"/>
    <w:rsid w:val="007D70CF"/>
    <w:rsid w:val="007E529C"/>
    <w:rsid w:val="007F08E5"/>
    <w:rsid w:val="007F0C0E"/>
    <w:rsid w:val="007F17B9"/>
    <w:rsid w:val="007F275D"/>
    <w:rsid w:val="007F2DC7"/>
    <w:rsid w:val="00801CEE"/>
    <w:rsid w:val="00801F84"/>
    <w:rsid w:val="00805165"/>
    <w:rsid w:val="0080577C"/>
    <w:rsid w:val="008059DB"/>
    <w:rsid w:val="008063B1"/>
    <w:rsid w:val="00814594"/>
    <w:rsid w:val="008171A5"/>
    <w:rsid w:val="00817D5A"/>
    <w:rsid w:val="00824E43"/>
    <w:rsid w:val="0082695B"/>
    <w:rsid w:val="008322A5"/>
    <w:rsid w:val="00832CB9"/>
    <w:rsid w:val="00840556"/>
    <w:rsid w:val="0084091D"/>
    <w:rsid w:val="008414F5"/>
    <w:rsid w:val="00842E5A"/>
    <w:rsid w:val="00845072"/>
    <w:rsid w:val="00845F87"/>
    <w:rsid w:val="0084673A"/>
    <w:rsid w:val="00850664"/>
    <w:rsid w:val="008518A2"/>
    <w:rsid w:val="008542C1"/>
    <w:rsid w:val="0085456D"/>
    <w:rsid w:val="00855340"/>
    <w:rsid w:val="00856F89"/>
    <w:rsid w:val="00861267"/>
    <w:rsid w:val="008641C0"/>
    <w:rsid w:val="0086545A"/>
    <w:rsid w:val="00866154"/>
    <w:rsid w:val="00874CFE"/>
    <w:rsid w:val="00876431"/>
    <w:rsid w:val="00881463"/>
    <w:rsid w:val="008827AF"/>
    <w:rsid w:val="00883CE1"/>
    <w:rsid w:val="00884D7F"/>
    <w:rsid w:val="008930FA"/>
    <w:rsid w:val="00893933"/>
    <w:rsid w:val="008969C2"/>
    <w:rsid w:val="00896A3F"/>
    <w:rsid w:val="00897D4F"/>
    <w:rsid w:val="008A156B"/>
    <w:rsid w:val="008A394C"/>
    <w:rsid w:val="008A51D2"/>
    <w:rsid w:val="008B3F3B"/>
    <w:rsid w:val="008B6859"/>
    <w:rsid w:val="008B6BBD"/>
    <w:rsid w:val="008B7105"/>
    <w:rsid w:val="008C2AC6"/>
    <w:rsid w:val="008C48E5"/>
    <w:rsid w:val="008D73F4"/>
    <w:rsid w:val="008E1978"/>
    <w:rsid w:val="008E2F0E"/>
    <w:rsid w:val="008E74C2"/>
    <w:rsid w:val="008E78E8"/>
    <w:rsid w:val="008F03B5"/>
    <w:rsid w:val="008F6305"/>
    <w:rsid w:val="008F779D"/>
    <w:rsid w:val="009017B6"/>
    <w:rsid w:val="00902B30"/>
    <w:rsid w:val="00913B95"/>
    <w:rsid w:val="0092042F"/>
    <w:rsid w:val="009214F4"/>
    <w:rsid w:val="0092458C"/>
    <w:rsid w:val="009251A0"/>
    <w:rsid w:val="00925FA7"/>
    <w:rsid w:val="00926C41"/>
    <w:rsid w:val="00931A84"/>
    <w:rsid w:val="00931E8F"/>
    <w:rsid w:val="00932215"/>
    <w:rsid w:val="0093349B"/>
    <w:rsid w:val="00934978"/>
    <w:rsid w:val="00935371"/>
    <w:rsid w:val="009355E5"/>
    <w:rsid w:val="00947C67"/>
    <w:rsid w:val="00952602"/>
    <w:rsid w:val="00956A43"/>
    <w:rsid w:val="0095706F"/>
    <w:rsid w:val="00965405"/>
    <w:rsid w:val="00974B26"/>
    <w:rsid w:val="00975D15"/>
    <w:rsid w:val="009800CC"/>
    <w:rsid w:val="00980F33"/>
    <w:rsid w:val="00987330"/>
    <w:rsid w:val="0099012C"/>
    <w:rsid w:val="009928AA"/>
    <w:rsid w:val="00994986"/>
    <w:rsid w:val="00996B51"/>
    <w:rsid w:val="00997099"/>
    <w:rsid w:val="00997ADB"/>
    <w:rsid w:val="00997C2D"/>
    <w:rsid w:val="00997F8E"/>
    <w:rsid w:val="009A58E6"/>
    <w:rsid w:val="009A670A"/>
    <w:rsid w:val="009A7965"/>
    <w:rsid w:val="009B1FF3"/>
    <w:rsid w:val="009B3342"/>
    <w:rsid w:val="009B50E9"/>
    <w:rsid w:val="009B5697"/>
    <w:rsid w:val="009C01C4"/>
    <w:rsid w:val="009C061E"/>
    <w:rsid w:val="009C0CDA"/>
    <w:rsid w:val="009C2505"/>
    <w:rsid w:val="009C626C"/>
    <w:rsid w:val="009C704C"/>
    <w:rsid w:val="009D0127"/>
    <w:rsid w:val="009D1856"/>
    <w:rsid w:val="009D1F4E"/>
    <w:rsid w:val="009E0BFF"/>
    <w:rsid w:val="009E2745"/>
    <w:rsid w:val="009E405A"/>
    <w:rsid w:val="009E500A"/>
    <w:rsid w:val="009E5D75"/>
    <w:rsid w:val="009E6003"/>
    <w:rsid w:val="009E7FAE"/>
    <w:rsid w:val="009F00FE"/>
    <w:rsid w:val="009F02B8"/>
    <w:rsid w:val="009F2EAC"/>
    <w:rsid w:val="009F4B21"/>
    <w:rsid w:val="009F57AB"/>
    <w:rsid w:val="009F59B1"/>
    <w:rsid w:val="009F776E"/>
    <w:rsid w:val="00A010AB"/>
    <w:rsid w:val="00A01596"/>
    <w:rsid w:val="00A0337E"/>
    <w:rsid w:val="00A036E5"/>
    <w:rsid w:val="00A05B7B"/>
    <w:rsid w:val="00A06346"/>
    <w:rsid w:val="00A06A0B"/>
    <w:rsid w:val="00A0755A"/>
    <w:rsid w:val="00A10BC3"/>
    <w:rsid w:val="00A14BCE"/>
    <w:rsid w:val="00A2695C"/>
    <w:rsid w:val="00A3162A"/>
    <w:rsid w:val="00A31A5B"/>
    <w:rsid w:val="00A4074B"/>
    <w:rsid w:val="00A429E9"/>
    <w:rsid w:val="00A45803"/>
    <w:rsid w:val="00A45EE0"/>
    <w:rsid w:val="00A4796A"/>
    <w:rsid w:val="00A50602"/>
    <w:rsid w:val="00A51554"/>
    <w:rsid w:val="00A51C9C"/>
    <w:rsid w:val="00A52167"/>
    <w:rsid w:val="00A549DC"/>
    <w:rsid w:val="00A60C51"/>
    <w:rsid w:val="00A6127B"/>
    <w:rsid w:val="00A62C64"/>
    <w:rsid w:val="00A64742"/>
    <w:rsid w:val="00A6567C"/>
    <w:rsid w:val="00A66901"/>
    <w:rsid w:val="00A67C14"/>
    <w:rsid w:val="00A67CCA"/>
    <w:rsid w:val="00A73EB1"/>
    <w:rsid w:val="00A745EA"/>
    <w:rsid w:val="00A75563"/>
    <w:rsid w:val="00A769BC"/>
    <w:rsid w:val="00A77961"/>
    <w:rsid w:val="00A80E82"/>
    <w:rsid w:val="00A81B3A"/>
    <w:rsid w:val="00A84F33"/>
    <w:rsid w:val="00A86654"/>
    <w:rsid w:val="00A90E4B"/>
    <w:rsid w:val="00A90E70"/>
    <w:rsid w:val="00AA3969"/>
    <w:rsid w:val="00AA547E"/>
    <w:rsid w:val="00AB33A6"/>
    <w:rsid w:val="00AB60BA"/>
    <w:rsid w:val="00AB65E1"/>
    <w:rsid w:val="00AC0C72"/>
    <w:rsid w:val="00AC6A03"/>
    <w:rsid w:val="00AD02C3"/>
    <w:rsid w:val="00AD1D54"/>
    <w:rsid w:val="00AD22BD"/>
    <w:rsid w:val="00AD3649"/>
    <w:rsid w:val="00AE32E3"/>
    <w:rsid w:val="00AE5473"/>
    <w:rsid w:val="00AE696A"/>
    <w:rsid w:val="00AF17EA"/>
    <w:rsid w:val="00AF35FF"/>
    <w:rsid w:val="00AF76F3"/>
    <w:rsid w:val="00AF7A31"/>
    <w:rsid w:val="00AF7F5A"/>
    <w:rsid w:val="00AF7FA0"/>
    <w:rsid w:val="00B004AC"/>
    <w:rsid w:val="00B03B6E"/>
    <w:rsid w:val="00B046B6"/>
    <w:rsid w:val="00B05FB5"/>
    <w:rsid w:val="00B060B6"/>
    <w:rsid w:val="00B063C7"/>
    <w:rsid w:val="00B06497"/>
    <w:rsid w:val="00B105CA"/>
    <w:rsid w:val="00B129F8"/>
    <w:rsid w:val="00B1576D"/>
    <w:rsid w:val="00B15F8C"/>
    <w:rsid w:val="00B17D4F"/>
    <w:rsid w:val="00B26C46"/>
    <w:rsid w:val="00B26DFF"/>
    <w:rsid w:val="00B30965"/>
    <w:rsid w:val="00B3351B"/>
    <w:rsid w:val="00B36C7E"/>
    <w:rsid w:val="00B37F0F"/>
    <w:rsid w:val="00B428C0"/>
    <w:rsid w:val="00B42AC1"/>
    <w:rsid w:val="00B432F8"/>
    <w:rsid w:val="00B455D9"/>
    <w:rsid w:val="00B477DA"/>
    <w:rsid w:val="00B50908"/>
    <w:rsid w:val="00B60F6D"/>
    <w:rsid w:val="00B6340A"/>
    <w:rsid w:val="00B6462F"/>
    <w:rsid w:val="00B65271"/>
    <w:rsid w:val="00B774D5"/>
    <w:rsid w:val="00B817D1"/>
    <w:rsid w:val="00B841EF"/>
    <w:rsid w:val="00B84A7C"/>
    <w:rsid w:val="00B858D5"/>
    <w:rsid w:val="00B86373"/>
    <w:rsid w:val="00B91988"/>
    <w:rsid w:val="00B92D5D"/>
    <w:rsid w:val="00B92EE6"/>
    <w:rsid w:val="00B94B03"/>
    <w:rsid w:val="00B94B7F"/>
    <w:rsid w:val="00B96295"/>
    <w:rsid w:val="00BA6362"/>
    <w:rsid w:val="00BA7860"/>
    <w:rsid w:val="00BB06C9"/>
    <w:rsid w:val="00BB4379"/>
    <w:rsid w:val="00BB64ED"/>
    <w:rsid w:val="00BC01CA"/>
    <w:rsid w:val="00BC07E8"/>
    <w:rsid w:val="00BC4842"/>
    <w:rsid w:val="00BC4D85"/>
    <w:rsid w:val="00BC67F5"/>
    <w:rsid w:val="00BE1BCB"/>
    <w:rsid w:val="00BE4D4C"/>
    <w:rsid w:val="00BE5082"/>
    <w:rsid w:val="00BF1559"/>
    <w:rsid w:val="00BF27DC"/>
    <w:rsid w:val="00BF7987"/>
    <w:rsid w:val="00C00231"/>
    <w:rsid w:val="00C05952"/>
    <w:rsid w:val="00C06465"/>
    <w:rsid w:val="00C07287"/>
    <w:rsid w:val="00C1088A"/>
    <w:rsid w:val="00C1139A"/>
    <w:rsid w:val="00C12F4C"/>
    <w:rsid w:val="00C20318"/>
    <w:rsid w:val="00C21E02"/>
    <w:rsid w:val="00C2320B"/>
    <w:rsid w:val="00C435A8"/>
    <w:rsid w:val="00C45CB8"/>
    <w:rsid w:val="00C469F5"/>
    <w:rsid w:val="00C51A5D"/>
    <w:rsid w:val="00C5217E"/>
    <w:rsid w:val="00C52627"/>
    <w:rsid w:val="00C53596"/>
    <w:rsid w:val="00C56AF3"/>
    <w:rsid w:val="00C607AE"/>
    <w:rsid w:val="00C61524"/>
    <w:rsid w:val="00C62FF1"/>
    <w:rsid w:val="00C63652"/>
    <w:rsid w:val="00C64C7F"/>
    <w:rsid w:val="00C66A2D"/>
    <w:rsid w:val="00C66B2A"/>
    <w:rsid w:val="00C67DEC"/>
    <w:rsid w:val="00C70806"/>
    <w:rsid w:val="00C70EC0"/>
    <w:rsid w:val="00C71334"/>
    <w:rsid w:val="00C73A91"/>
    <w:rsid w:val="00C74ACC"/>
    <w:rsid w:val="00C8223D"/>
    <w:rsid w:val="00C907CD"/>
    <w:rsid w:val="00C925EF"/>
    <w:rsid w:val="00C932DF"/>
    <w:rsid w:val="00C95468"/>
    <w:rsid w:val="00C95E0F"/>
    <w:rsid w:val="00CA0B50"/>
    <w:rsid w:val="00CA1D20"/>
    <w:rsid w:val="00CA2E40"/>
    <w:rsid w:val="00CA7A54"/>
    <w:rsid w:val="00CB25F2"/>
    <w:rsid w:val="00CB2BC5"/>
    <w:rsid w:val="00CB34E3"/>
    <w:rsid w:val="00CB3993"/>
    <w:rsid w:val="00CC151F"/>
    <w:rsid w:val="00CC19A6"/>
    <w:rsid w:val="00CC1CCF"/>
    <w:rsid w:val="00CC43B3"/>
    <w:rsid w:val="00CC473E"/>
    <w:rsid w:val="00CC5C6A"/>
    <w:rsid w:val="00CC7FD0"/>
    <w:rsid w:val="00CD099B"/>
    <w:rsid w:val="00CD182F"/>
    <w:rsid w:val="00CD2892"/>
    <w:rsid w:val="00CD30BA"/>
    <w:rsid w:val="00CD40B9"/>
    <w:rsid w:val="00CD73C0"/>
    <w:rsid w:val="00CE5102"/>
    <w:rsid w:val="00CE6CD5"/>
    <w:rsid w:val="00CE7F2C"/>
    <w:rsid w:val="00CF602B"/>
    <w:rsid w:val="00CF7E29"/>
    <w:rsid w:val="00D025B2"/>
    <w:rsid w:val="00D028A3"/>
    <w:rsid w:val="00D02BED"/>
    <w:rsid w:val="00D060E4"/>
    <w:rsid w:val="00D10305"/>
    <w:rsid w:val="00D14FE9"/>
    <w:rsid w:val="00D224C8"/>
    <w:rsid w:val="00D23E92"/>
    <w:rsid w:val="00D3183D"/>
    <w:rsid w:val="00D319C2"/>
    <w:rsid w:val="00D34CCF"/>
    <w:rsid w:val="00D3574A"/>
    <w:rsid w:val="00D35BBC"/>
    <w:rsid w:val="00D40DBA"/>
    <w:rsid w:val="00D4431D"/>
    <w:rsid w:val="00D474EE"/>
    <w:rsid w:val="00D53010"/>
    <w:rsid w:val="00D5644E"/>
    <w:rsid w:val="00D60F22"/>
    <w:rsid w:val="00D6153C"/>
    <w:rsid w:val="00D624A9"/>
    <w:rsid w:val="00D64E17"/>
    <w:rsid w:val="00D64ED7"/>
    <w:rsid w:val="00D66B06"/>
    <w:rsid w:val="00D702BB"/>
    <w:rsid w:val="00D74177"/>
    <w:rsid w:val="00D7525B"/>
    <w:rsid w:val="00D75CED"/>
    <w:rsid w:val="00D7793B"/>
    <w:rsid w:val="00D81980"/>
    <w:rsid w:val="00D83153"/>
    <w:rsid w:val="00D8577A"/>
    <w:rsid w:val="00D8637F"/>
    <w:rsid w:val="00D863AE"/>
    <w:rsid w:val="00D92623"/>
    <w:rsid w:val="00D958A1"/>
    <w:rsid w:val="00D95DC0"/>
    <w:rsid w:val="00D97C58"/>
    <w:rsid w:val="00DB0283"/>
    <w:rsid w:val="00DB6CCD"/>
    <w:rsid w:val="00DC0712"/>
    <w:rsid w:val="00DC4871"/>
    <w:rsid w:val="00DC4CE4"/>
    <w:rsid w:val="00DC4E58"/>
    <w:rsid w:val="00DD1008"/>
    <w:rsid w:val="00DD18B1"/>
    <w:rsid w:val="00DD2169"/>
    <w:rsid w:val="00DD2358"/>
    <w:rsid w:val="00DD3489"/>
    <w:rsid w:val="00DE0246"/>
    <w:rsid w:val="00DE05E5"/>
    <w:rsid w:val="00DE21AF"/>
    <w:rsid w:val="00DE294E"/>
    <w:rsid w:val="00DE36E9"/>
    <w:rsid w:val="00DE4793"/>
    <w:rsid w:val="00DF0ED1"/>
    <w:rsid w:val="00DF4E97"/>
    <w:rsid w:val="00DF50B9"/>
    <w:rsid w:val="00DF6CB0"/>
    <w:rsid w:val="00E00195"/>
    <w:rsid w:val="00E00B54"/>
    <w:rsid w:val="00E01CA4"/>
    <w:rsid w:val="00E01D27"/>
    <w:rsid w:val="00E034A6"/>
    <w:rsid w:val="00E069D9"/>
    <w:rsid w:val="00E0758E"/>
    <w:rsid w:val="00E10BB7"/>
    <w:rsid w:val="00E14AA7"/>
    <w:rsid w:val="00E215DF"/>
    <w:rsid w:val="00E231F1"/>
    <w:rsid w:val="00E25F32"/>
    <w:rsid w:val="00E273BF"/>
    <w:rsid w:val="00E30427"/>
    <w:rsid w:val="00E30F4C"/>
    <w:rsid w:val="00E34820"/>
    <w:rsid w:val="00E37A60"/>
    <w:rsid w:val="00E40EA4"/>
    <w:rsid w:val="00E424ED"/>
    <w:rsid w:val="00E44B65"/>
    <w:rsid w:val="00E45628"/>
    <w:rsid w:val="00E5535F"/>
    <w:rsid w:val="00E575DA"/>
    <w:rsid w:val="00E612D3"/>
    <w:rsid w:val="00E6461B"/>
    <w:rsid w:val="00E71376"/>
    <w:rsid w:val="00E75F71"/>
    <w:rsid w:val="00E76A90"/>
    <w:rsid w:val="00E85249"/>
    <w:rsid w:val="00E94509"/>
    <w:rsid w:val="00E94E6B"/>
    <w:rsid w:val="00E96B59"/>
    <w:rsid w:val="00EA20BC"/>
    <w:rsid w:val="00EA679D"/>
    <w:rsid w:val="00EA7DFF"/>
    <w:rsid w:val="00EB2619"/>
    <w:rsid w:val="00EB3202"/>
    <w:rsid w:val="00EB42F5"/>
    <w:rsid w:val="00EB616B"/>
    <w:rsid w:val="00EB7DC6"/>
    <w:rsid w:val="00EC0020"/>
    <w:rsid w:val="00EC3EED"/>
    <w:rsid w:val="00EC3F6B"/>
    <w:rsid w:val="00EC5B42"/>
    <w:rsid w:val="00EC71B8"/>
    <w:rsid w:val="00ED2700"/>
    <w:rsid w:val="00ED4C4F"/>
    <w:rsid w:val="00EE0017"/>
    <w:rsid w:val="00EE03A0"/>
    <w:rsid w:val="00EF3D6A"/>
    <w:rsid w:val="00EF477A"/>
    <w:rsid w:val="00EF4F07"/>
    <w:rsid w:val="00EF5FCE"/>
    <w:rsid w:val="00F00F20"/>
    <w:rsid w:val="00F02A2C"/>
    <w:rsid w:val="00F04CDB"/>
    <w:rsid w:val="00F05857"/>
    <w:rsid w:val="00F060E6"/>
    <w:rsid w:val="00F075E7"/>
    <w:rsid w:val="00F12FAE"/>
    <w:rsid w:val="00F150A4"/>
    <w:rsid w:val="00F164FF"/>
    <w:rsid w:val="00F16920"/>
    <w:rsid w:val="00F246A9"/>
    <w:rsid w:val="00F24EF4"/>
    <w:rsid w:val="00F271B4"/>
    <w:rsid w:val="00F27286"/>
    <w:rsid w:val="00F30DD3"/>
    <w:rsid w:val="00F32BF9"/>
    <w:rsid w:val="00F34E10"/>
    <w:rsid w:val="00F362B5"/>
    <w:rsid w:val="00F36315"/>
    <w:rsid w:val="00F43907"/>
    <w:rsid w:val="00F46202"/>
    <w:rsid w:val="00F47220"/>
    <w:rsid w:val="00F5076B"/>
    <w:rsid w:val="00F5169F"/>
    <w:rsid w:val="00F52F51"/>
    <w:rsid w:val="00F531AD"/>
    <w:rsid w:val="00F54924"/>
    <w:rsid w:val="00F553FA"/>
    <w:rsid w:val="00F57F7D"/>
    <w:rsid w:val="00F645E2"/>
    <w:rsid w:val="00F72FC3"/>
    <w:rsid w:val="00F73219"/>
    <w:rsid w:val="00F773F7"/>
    <w:rsid w:val="00F807AE"/>
    <w:rsid w:val="00F90C5D"/>
    <w:rsid w:val="00F90F83"/>
    <w:rsid w:val="00F90FF2"/>
    <w:rsid w:val="00F92CDF"/>
    <w:rsid w:val="00F95C83"/>
    <w:rsid w:val="00F95F3B"/>
    <w:rsid w:val="00F96ACA"/>
    <w:rsid w:val="00F97E0A"/>
    <w:rsid w:val="00FA4191"/>
    <w:rsid w:val="00FB23BA"/>
    <w:rsid w:val="00FB71EB"/>
    <w:rsid w:val="00FB75A1"/>
    <w:rsid w:val="00FC28D5"/>
    <w:rsid w:val="00FC65DB"/>
    <w:rsid w:val="00FD200F"/>
    <w:rsid w:val="00FD26CB"/>
    <w:rsid w:val="00FD2C3A"/>
    <w:rsid w:val="00FD3DF6"/>
    <w:rsid w:val="00FD4C87"/>
    <w:rsid w:val="00FE1690"/>
    <w:rsid w:val="00FE3917"/>
    <w:rsid w:val="00FE42F2"/>
    <w:rsid w:val="00FF1264"/>
    <w:rsid w:val="00FF1701"/>
    <w:rsid w:val="00FF46AA"/>
    <w:rsid w:val="00FF683D"/>
    <w:rsid w:val="00FF6C59"/>
    <w:rsid w:val="00FF6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3A0"/>
    <w:rPr>
      <w:rFonts w:ascii="Tahoma" w:hAnsi="Tahoma" w:cs="Tahoma"/>
      <w:sz w:val="16"/>
      <w:szCs w:val="16"/>
    </w:rPr>
  </w:style>
  <w:style w:type="paragraph" w:styleId="NormalWeb">
    <w:name w:val="Normal (Web)"/>
    <w:basedOn w:val="Normal"/>
    <w:uiPriority w:val="99"/>
    <w:semiHidden/>
    <w:unhideWhenUsed/>
    <w:rsid w:val="00EE03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03A0"/>
    <w:rPr>
      <w:color w:val="0000FF"/>
      <w:u w:val="single"/>
    </w:rPr>
  </w:style>
  <w:style w:type="paragraph" w:styleId="ListParagraph">
    <w:name w:val="List Paragraph"/>
    <w:basedOn w:val="Normal"/>
    <w:uiPriority w:val="34"/>
    <w:qFormat/>
    <w:rsid w:val="00523E98"/>
    <w:pPr>
      <w:ind w:left="720"/>
      <w:contextualSpacing/>
    </w:pPr>
  </w:style>
</w:styles>
</file>

<file path=word/webSettings.xml><?xml version="1.0" encoding="utf-8"?>
<w:webSettings xmlns:r="http://schemas.openxmlformats.org/officeDocument/2006/relationships" xmlns:w="http://schemas.openxmlformats.org/wordprocessingml/2006/main">
  <w:divs>
    <w:div w:id="427850824">
      <w:bodyDiv w:val="1"/>
      <w:marLeft w:val="0"/>
      <w:marRight w:val="0"/>
      <w:marTop w:val="0"/>
      <w:marBottom w:val="0"/>
      <w:divBdr>
        <w:top w:val="none" w:sz="0" w:space="0" w:color="auto"/>
        <w:left w:val="none" w:sz="0" w:space="0" w:color="auto"/>
        <w:bottom w:val="none" w:sz="0" w:space="0" w:color="auto"/>
        <w:right w:val="none" w:sz="0" w:space="0" w:color="auto"/>
      </w:divBdr>
      <w:divsChild>
        <w:div w:id="1487018183">
          <w:marLeft w:val="0"/>
          <w:marRight w:val="0"/>
          <w:marTop w:val="0"/>
          <w:marBottom w:val="0"/>
          <w:divBdr>
            <w:top w:val="none" w:sz="0" w:space="0" w:color="auto"/>
            <w:left w:val="none" w:sz="0" w:space="0" w:color="auto"/>
            <w:bottom w:val="none" w:sz="0" w:space="0" w:color="auto"/>
            <w:right w:val="none" w:sz="0" w:space="0" w:color="auto"/>
          </w:divBdr>
          <w:divsChild>
            <w:div w:id="744689867">
              <w:marLeft w:val="0"/>
              <w:marRight w:val="0"/>
              <w:marTop w:val="0"/>
              <w:marBottom w:val="0"/>
              <w:divBdr>
                <w:top w:val="none" w:sz="0" w:space="0" w:color="auto"/>
                <w:left w:val="none" w:sz="0" w:space="0" w:color="auto"/>
                <w:bottom w:val="none" w:sz="0" w:space="0" w:color="auto"/>
                <w:right w:val="none" w:sz="0" w:space="0" w:color="auto"/>
              </w:divBdr>
              <w:divsChild>
                <w:div w:id="74088078">
                  <w:marLeft w:val="0"/>
                  <w:marRight w:val="0"/>
                  <w:marTop w:val="0"/>
                  <w:marBottom w:val="0"/>
                  <w:divBdr>
                    <w:top w:val="none" w:sz="0" w:space="0" w:color="auto"/>
                    <w:left w:val="none" w:sz="0" w:space="0" w:color="auto"/>
                    <w:bottom w:val="none" w:sz="0" w:space="0" w:color="auto"/>
                    <w:right w:val="none" w:sz="0" w:space="0" w:color="auto"/>
                  </w:divBdr>
                  <w:divsChild>
                    <w:div w:id="468061495">
                      <w:marLeft w:val="0"/>
                      <w:marRight w:val="0"/>
                      <w:marTop w:val="0"/>
                      <w:marBottom w:val="0"/>
                      <w:divBdr>
                        <w:top w:val="none" w:sz="0" w:space="0" w:color="auto"/>
                        <w:left w:val="none" w:sz="0" w:space="0" w:color="auto"/>
                        <w:bottom w:val="none" w:sz="0" w:space="0" w:color="auto"/>
                        <w:right w:val="none" w:sz="0" w:space="0" w:color="auto"/>
                      </w:divBdr>
                      <w:divsChild>
                        <w:div w:id="1981156443">
                          <w:marLeft w:val="0"/>
                          <w:marRight w:val="0"/>
                          <w:marTop w:val="0"/>
                          <w:marBottom w:val="0"/>
                          <w:divBdr>
                            <w:top w:val="none" w:sz="0" w:space="0" w:color="auto"/>
                            <w:left w:val="none" w:sz="0" w:space="0" w:color="auto"/>
                            <w:bottom w:val="none" w:sz="0" w:space="0" w:color="auto"/>
                            <w:right w:val="none" w:sz="0" w:space="0" w:color="auto"/>
                          </w:divBdr>
                          <w:divsChild>
                            <w:div w:id="722755043">
                              <w:marLeft w:val="0"/>
                              <w:marRight w:val="0"/>
                              <w:marTop w:val="0"/>
                              <w:marBottom w:val="0"/>
                              <w:divBdr>
                                <w:top w:val="none" w:sz="0" w:space="0" w:color="auto"/>
                                <w:left w:val="none" w:sz="0" w:space="0" w:color="auto"/>
                                <w:bottom w:val="none" w:sz="0" w:space="0" w:color="auto"/>
                                <w:right w:val="none" w:sz="0" w:space="0" w:color="auto"/>
                              </w:divBdr>
                              <w:divsChild>
                                <w:div w:id="2054495155">
                                  <w:marLeft w:val="0"/>
                                  <w:marRight w:val="0"/>
                                  <w:marTop w:val="0"/>
                                  <w:marBottom w:val="0"/>
                                  <w:divBdr>
                                    <w:top w:val="none" w:sz="0" w:space="0" w:color="auto"/>
                                    <w:left w:val="none" w:sz="0" w:space="0" w:color="auto"/>
                                    <w:bottom w:val="none" w:sz="0" w:space="0" w:color="auto"/>
                                    <w:right w:val="none" w:sz="0" w:space="0" w:color="auto"/>
                                  </w:divBdr>
                                  <w:divsChild>
                                    <w:div w:id="117991758">
                                      <w:marLeft w:val="0"/>
                                      <w:marRight w:val="0"/>
                                      <w:marTop w:val="0"/>
                                      <w:marBottom w:val="0"/>
                                      <w:divBdr>
                                        <w:top w:val="none" w:sz="0" w:space="0" w:color="auto"/>
                                        <w:left w:val="none" w:sz="0" w:space="0" w:color="auto"/>
                                        <w:bottom w:val="none" w:sz="0" w:space="0" w:color="auto"/>
                                        <w:right w:val="none" w:sz="0" w:space="0" w:color="auto"/>
                                      </w:divBdr>
                                      <w:divsChild>
                                        <w:div w:id="1864174746">
                                          <w:marLeft w:val="0"/>
                                          <w:marRight w:val="0"/>
                                          <w:marTop w:val="0"/>
                                          <w:marBottom w:val="0"/>
                                          <w:divBdr>
                                            <w:top w:val="none" w:sz="0" w:space="0" w:color="auto"/>
                                            <w:left w:val="none" w:sz="0" w:space="0" w:color="auto"/>
                                            <w:bottom w:val="none" w:sz="0" w:space="0" w:color="auto"/>
                                            <w:right w:val="none" w:sz="0" w:space="0" w:color="auto"/>
                                          </w:divBdr>
                                          <w:divsChild>
                                            <w:div w:id="941376363">
                                              <w:marLeft w:val="0"/>
                                              <w:marRight w:val="0"/>
                                              <w:marTop w:val="0"/>
                                              <w:marBottom w:val="0"/>
                                              <w:divBdr>
                                                <w:top w:val="none" w:sz="0" w:space="0" w:color="auto"/>
                                                <w:left w:val="none" w:sz="0" w:space="0" w:color="auto"/>
                                                <w:bottom w:val="none" w:sz="0" w:space="0" w:color="auto"/>
                                                <w:right w:val="none" w:sz="0" w:space="0" w:color="auto"/>
                                              </w:divBdr>
                                              <w:divsChild>
                                                <w:div w:id="2085300528">
                                                  <w:marLeft w:val="0"/>
                                                  <w:marRight w:val="0"/>
                                                  <w:marTop w:val="0"/>
                                                  <w:marBottom w:val="0"/>
                                                  <w:divBdr>
                                                    <w:top w:val="none" w:sz="0" w:space="0" w:color="auto"/>
                                                    <w:left w:val="none" w:sz="0" w:space="0" w:color="auto"/>
                                                    <w:bottom w:val="none" w:sz="0" w:space="0" w:color="auto"/>
                                                    <w:right w:val="none" w:sz="0" w:space="0" w:color="auto"/>
                                                  </w:divBdr>
                                                  <w:divsChild>
                                                    <w:div w:id="2069839556">
                                                      <w:marLeft w:val="0"/>
                                                      <w:marRight w:val="0"/>
                                                      <w:marTop w:val="0"/>
                                                      <w:marBottom w:val="0"/>
                                                      <w:divBdr>
                                                        <w:top w:val="none" w:sz="0" w:space="0" w:color="auto"/>
                                                        <w:left w:val="none" w:sz="0" w:space="0" w:color="auto"/>
                                                        <w:bottom w:val="none" w:sz="0" w:space="0" w:color="auto"/>
                                                        <w:right w:val="none" w:sz="0" w:space="0" w:color="auto"/>
                                                      </w:divBdr>
                                                      <w:divsChild>
                                                        <w:div w:id="2005355735">
                                                          <w:marLeft w:val="0"/>
                                                          <w:marRight w:val="0"/>
                                                          <w:marTop w:val="0"/>
                                                          <w:marBottom w:val="0"/>
                                                          <w:divBdr>
                                                            <w:top w:val="none" w:sz="0" w:space="0" w:color="auto"/>
                                                            <w:left w:val="none" w:sz="0" w:space="0" w:color="auto"/>
                                                            <w:bottom w:val="none" w:sz="0" w:space="0" w:color="auto"/>
                                                            <w:right w:val="none" w:sz="0" w:space="0" w:color="auto"/>
                                                          </w:divBdr>
                                                          <w:divsChild>
                                                            <w:div w:id="78674906">
                                                              <w:marLeft w:val="0"/>
                                                              <w:marRight w:val="0"/>
                                                              <w:marTop w:val="0"/>
                                                              <w:marBottom w:val="0"/>
                                                              <w:divBdr>
                                                                <w:top w:val="none" w:sz="0" w:space="0" w:color="auto"/>
                                                                <w:left w:val="none" w:sz="0" w:space="0" w:color="auto"/>
                                                                <w:bottom w:val="none" w:sz="0" w:space="0" w:color="auto"/>
                                                                <w:right w:val="none" w:sz="0" w:space="0" w:color="auto"/>
                                                              </w:divBdr>
                                                              <w:divsChild>
                                                                <w:div w:id="1545369889">
                                                                  <w:marLeft w:val="0"/>
                                                                  <w:marRight w:val="0"/>
                                                                  <w:marTop w:val="0"/>
                                                                  <w:marBottom w:val="0"/>
                                                                  <w:divBdr>
                                                                    <w:top w:val="none" w:sz="0" w:space="0" w:color="auto"/>
                                                                    <w:left w:val="none" w:sz="0" w:space="0" w:color="auto"/>
                                                                    <w:bottom w:val="none" w:sz="0" w:space="0" w:color="auto"/>
                                                                    <w:right w:val="none" w:sz="0" w:space="0" w:color="auto"/>
                                                                  </w:divBdr>
                                                                  <w:divsChild>
                                                                    <w:div w:id="1063723807">
                                                                      <w:marLeft w:val="0"/>
                                                                      <w:marRight w:val="0"/>
                                                                      <w:marTop w:val="0"/>
                                                                      <w:marBottom w:val="0"/>
                                                                      <w:divBdr>
                                                                        <w:top w:val="none" w:sz="0" w:space="0" w:color="auto"/>
                                                                        <w:left w:val="none" w:sz="0" w:space="0" w:color="auto"/>
                                                                        <w:bottom w:val="none" w:sz="0" w:space="0" w:color="auto"/>
                                                                        <w:right w:val="none" w:sz="0" w:space="0" w:color="auto"/>
                                                                      </w:divBdr>
                                                                      <w:divsChild>
                                                                        <w:div w:id="1555508806">
                                                                          <w:marLeft w:val="0"/>
                                                                          <w:marRight w:val="0"/>
                                                                          <w:marTop w:val="0"/>
                                                                          <w:marBottom w:val="0"/>
                                                                          <w:divBdr>
                                                                            <w:top w:val="none" w:sz="0" w:space="0" w:color="auto"/>
                                                                            <w:left w:val="none" w:sz="0" w:space="0" w:color="auto"/>
                                                                            <w:bottom w:val="none" w:sz="0" w:space="0" w:color="auto"/>
                                                                            <w:right w:val="none" w:sz="0" w:space="0" w:color="auto"/>
                                                                          </w:divBdr>
                                                                          <w:divsChild>
                                                                            <w:div w:id="832725825">
                                                                              <w:marLeft w:val="0"/>
                                                                              <w:marRight w:val="0"/>
                                                                              <w:marTop w:val="0"/>
                                                                              <w:marBottom w:val="0"/>
                                                                              <w:divBdr>
                                                                                <w:top w:val="none" w:sz="0" w:space="0" w:color="auto"/>
                                                                                <w:left w:val="none" w:sz="0" w:space="0" w:color="auto"/>
                                                                                <w:bottom w:val="none" w:sz="0" w:space="0" w:color="auto"/>
                                                                                <w:right w:val="none" w:sz="0" w:space="0" w:color="auto"/>
                                                                              </w:divBdr>
                                                                              <w:divsChild>
                                                                                <w:div w:id="69665059">
                                                                                  <w:marLeft w:val="0"/>
                                                                                  <w:marRight w:val="0"/>
                                                                                  <w:marTop w:val="0"/>
                                                                                  <w:marBottom w:val="0"/>
                                                                                  <w:divBdr>
                                                                                    <w:top w:val="none" w:sz="0" w:space="0" w:color="auto"/>
                                                                                    <w:left w:val="none" w:sz="0" w:space="0" w:color="auto"/>
                                                                                    <w:bottom w:val="none" w:sz="0" w:space="0" w:color="auto"/>
                                                                                    <w:right w:val="none" w:sz="0" w:space="0" w:color="auto"/>
                                                                                  </w:divBdr>
                                                                                  <w:divsChild>
                                                                                    <w:div w:id="202325060">
                                                                                      <w:marLeft w:val="0"/>
                                                                                      <w:marRight w:val="0"/>
                                                                                      <w:marTop w:val="0"/>
                                                                                      <w:marBottom w:val="0"/>
                                                                                      <w:divBdr>
                                                                                        <w:top w:val="none" w:sz="0" w:space="0" w:color="auto"/>
                                                                                        <w:left w:val="none" w:sz="0" w:space="0" w:color="auto"/>
                                                                                        <w:bottom w:val="none" w:sz="0" w:space="0" w:color="auto"/>
                                                                                        <w:right w:val="none" w:sz="0" w:space="0" w:color="auto"/>
                                                                                      </w:divBdr>
                                                                                      <w:divsChild>
                                                                                        <w:div w:id="380443433">
                                                                                          <w:marLeft w:val="0"/>
                                                                                          <w:marRight w:val="0"/>
                                                                                          <w:marTop w:val="0"/>
                                                                                          <w:marBottom w:val="0"/>
                                                                                          <w:divBdr>
                                                                                            <w:top w:val="none" w:sz="0" w:space="0" w:color="auto"/>
                                                                                            <w:left w:val="none" w:sz="0" w:space="0" w:color="auto"/>
                                                                                            <w:bottom w:val="none" w:sz="0" w:space="0" w:color="auto"/>
                                                                                            <w:right w:val="none" w:sz="0" w:space="0" w:color="auto"/>
                                                                                          </w:divBdr>
                                                                                          <w:divsChild>
                                                                                            <w:div w:id="835682153">
                                                                                              <w:marLeft w:val="0"/>
                                                                                              <w:marRight w:val="120"/>
                                                                                              <w:marTop w:val="0"/>
                                                                                              <w:marBottom w:val="150"/>
                                                                                              <w:divBdr>
                                                                                                <w:top w:val="single" w:sz="2" w:space="0" w:color="EFEFEF"/>
                                                                                                <w:left w:val="single" w:sz="6" w:space="0" w:color="EFEFEF"/>
                                                                                                <w:bottom w:val="single" w:sz="6" w:space="0" w:color="E2E2E2"/>
                                                                                                <w:right w:val="single" w:sz="6" w:space="0" w:color="EFEFEF"/>
                                                                                              </w:divBdr>
                                                                                              <w:divsChild>
                                                                                                <w:div w:id="1840585444">
                                                                                                  <w:marLeft w:val="0"/>
                                                                                                  <w:marRight w:val="0"/>
                                                                                                  <w:marTop w:val="0"/>
                                                                                                  <w:marBottom w:val="0"/>
                                                                                                  <w:divBdr>
                                                                                                    <w:top w:val="none" w:sz="0" w:space="0" w:color="auto"/>
                                                                                                    <w:left w:val="none" w:sz="0" w:space="0" w:color="auto"/>
                                                                                                    <w:bottom w:val="none" w:sz="0" w:space="0" w:color="auto"/>
                                                                                                    <w:right w:val="none" w:sz="0" w:space="0" w:color="auto"/>
                                                                                                  </w:divBdr>
                                                                                                  <w:divsChild>
                                                                                                    <w:div w:id="1273826001">
                                                                                                      <w:marLeft w:val="0"/>
                                                                                                      <w:marRight w:val="0"/>
                                                                                                      <w:marTop w:val="0"/>
                                                                                                      <w:marBottom w:val="0"/>
                                                                                                      <w:divBdr>
                                                                                                        <w:top w:val="none" w:sz="0" w:space="0" w:color="auto"/>
                                                                                                        <w:left w:val="none" w:sz="0" w:space="0" w:color="auto"/>
                                                                                                        <w:bottom w:val="none" w:sz="0" w:space="0" w:color="auto"/>
                                                                                                        <w:right w:val="none" w:sz="0" w:space="0" w:color="auto"/>
                                                                                                      </w:divBdr>
                                                                                                      <w:divsChild>
                                                                                                        <w:div w:id="1051228874">
                                                                                                          <w:marLeft w:val="0"/>
                                                                                                          <w:marRight w:val="0"/>
                                                                                                          <w:marTop w:val="0"/>
                                                                                                          <w:marBottom w:val="0"/>
                                                                                                          <w:divBdr>
                                                                                                            <w:top w:val="none" w:sz="0" w:space="0" w:color="auto"/>
                                                                                                            <w:left w:val="none" w:sz="0" w:space="0" w:color="auto"/>
                                                                                                            <w:bottom w:val="none" w:sz="0" w:space="0" w:color="auto"/>
                                                                                                            <w:right w:val="none" w:sz="0" w:space="0" w:color="auto"/>
                                                                                                          </w:divBdr>
                                                                                                          <w:divsChild>
                                                                                                            <w:div w:id="163054233">
                                                                                                              <w:marLeft w:val="0"/>
                                                                                                              <w:marRight w:val="0"/>
                                                                                                              <w:marTop w:val="0"/>
                                                                                                              <w:marBottom w:val="0"/>
                                                                                                              <w:divBdr>
                                                                                                                <w:top w:val="none" w:sz="0" w:space="0" w:color="auto"/>
                                                                                                                <w:left w:val="none" w:sz="0" w:space="0" w:color="auto"/>
                                                                                                                <w:bottom w:val="none" w:sz="0" w:space="0" w:color="auto"/>
                                                                                                                <w:right w:val="none" w:sz="0" w:space="0" w:color="auto"/>
                                                                                                              </w:divBdr>
                                                                                                              <w:divsChild>
                                                                                                                <w:div w:id="1686520130">
                                                                                                                  <w:marLeft w:val="0"/>
                                                                                                                  <w:marRight w:val="0"/>
                                                                                                                  <w:marTop w:val="0"/>
                                                                                                                  <w:marBottom w:val="0"/>
                                                                                                                  <w:divBdr>
                                                                                                                    <w:top w:val="single" w:sz="2" w:space="4" w:color="D8D8D8"/>
                                                                                                                    <w:left w:val="single" w:sz="2" w:space="0" w:color="D8D8D8"/>
                                                                                                                    <w:bottom w:val="single" w:sz="2" w:space="4" w:color="D8D8D8"/>
                                                                                                                    <w:right w:val="single" w:sz="2" w:space="0" w:color="D8D8D8"/>
                                                                                                                  </w:divBdr>
                                                                                                                  <w:divsChild>
                                                                                                                    <w:div w:id="1728067767">
                                                                                                                      <w:marLeft w:val="225"/>
                                                                                                                      <w:marRight w:val="225"/>
                                                                                                                      <w:marTop w:val="75"/>
                                                                                                                      <w:marBottom w:val="75"/>
                                                                                                                      <w:divBdr>
                                                                                                                        <w:top w:val="none" w:sz="0" w:space="0" w:color="auto"/>
                                                                                                                        <w:left w:val="none" w:sz="0" w:space="0" w:color="auto"/>
                                                                                                                        <w:bottom w:val="none" w:sz="0" w:space="0" w:color="auto"/>
                                                                                                                        <w:right w:val="none" w:sz="0" w:space="0" w:color="auto"/>
                                                                                                                      </w:divBdr>
                                                                                                                      <w:divsChild>
                                                                                                                        <w:div w:id="2140806475">
                                                                                                                          <w:marLeft w:val="0"/>
                                                                                                                          <w:marRight w:val="0"/>
                                                                                                                          <w:marTop w:val="0"/>
                                                                                                                          <w:marBottom w:val="0"/>
                                                                                                                          <w:divBdr>
                                                                                                                            <w:top w:val="single" w:sz="6" w:space="0" w:color="auto"/>
                                                                                                                            <w:left w:val="single" w:sz="6" w:space="0" w:color="auto"/>
                                                                                                                            <w:bottom w:val="single" w:sz="6" w:space="0" w:color="auto"/>
                                                                                                                            <w:right w:val="single" w:sz="6" w:space="0" w:color="auto"/>
                                                                                                                          </w:divBdr>
                                                                                                                          <w:divsChild>
                                                                                                                            <w:div w:id="1159080673">
                                                                                                                              <w:marLeft w:val="0"/>
                                                                                                                              <w:marRight w:val="0"/>
                                                                                                                              <w:marTop w:val="0"/>
                                                                                                                              <w:marBottom w:val="0"/>
                                                                                                                              <w:divBdr>
                                                                                                                                <w:top w:val="none" w:sz="0" w:space="0" w:color="auto"/>
                                                                                                                                <w:left w:val="none" w:sz="0" w:space="0" w:color="auto"/>
                                                                                                                                <w:bottom w:val="none" w:sz="0" w:space="0" w:color="auto"/>
                                                                                                                                <w:right w:val="none" w:sz="0" w:space="0" w:color="auto"/>
                                                                                                                              </w:divBdr>
                                                                                                                              <w:divsChild>
                                                                                                                                <w:div w:id="2031910572">
                                                                                                                                  <w:marLeft w:val="0"/>
                                                                                                                                  <w:marRight w:val="0"/>
                                                                                                                                  <w:marTop w:val="0"/>
                                                                                                                                  <w:marBottom w:val="0"/>
                                                                                                                                  <w:divBdr>
                                                                                                                                    <w:top w:val="none" w:sz="0" w:space="0" w:color="auto"/>
                                                                                                                                    <w:left w:val="none" w:sz="0" w:space="0" w:color="auto"/>
                                                                                                                                    <w:bottom w:val="none" w:sz="0" w:space="0" w:color="auto"/>
                                                                                                                                    <w:right w:val="none" w:sz="0" w:space="0" w:color="auto"/>
                                                                                                                                  </w:divBdr>
                                                                                                                                </w:div>
                                                                                                                                <w:div w:id="1241477120">
                                                                                                                                  <w:marLeft w:val="0"/>
                                                                                                                                  <w:marRight w:val="0"/>
                                                                                                                                  <w:marTop w:val="0"/>
                                                                                                                                  <w:marBottom w:val="0"/>
                                                                                                                                  <w:divBdr>
                                                                                                                                    <w:top w:val="none" w:sz="0" w:space="0" w:color="auto"/>
                                                                                                                                    <w:left w:val="none" w:sz="0" w:space="0" w:color="auto"/>
                                                                                                                                    <w:bottom w:val="none" w:sz="0" w:space="0" w:color="auto"/>
                                                                                                                                    <w:right w:val="none" w:sz="0" w:space="0" w:color="auto"/>
                                                                                                                                  </w:divBdr>
                                                                                                                                </w:div>
                                                                                                                                <w:div w:id="1415929404">
                                                                                                                                  <w:marLeft w:val="0"/>
                                                                                                                                  <w:marRight w:val="0"/>
                                                                                                                                  <w:marTop w:val="0"/>
                                                                                                                                  <w:marBottom w:val="0"/>
                                                                                                                                  <w:divBdr>
                                                                                                                                    <w:top w:val="none" w:sz="0" w:space="0" w:color="auto"/>
                                                                                                                                    <w:left w:val="none" w:sz="0" w:space="0" w:color="auto"/>
                                                                                                                                    <w:bottom w:val="none" w:sz="0" w:space="0" w:color="auto"/>
                                                                                                                                    <w:right w:val="none" w:sz="0" w:space="0" w:color="auto"/>
                                                                                                                                  </w:divBdr>
                                                                                                                                </w:div>
                                                                                                                                <w:div w:id="1296179324">
                                                                                                                                  <w:marLeft w:val="0"/>
                                                                                                                                  <w:marRight w:val="0"/>
                                                                                                                                  <w:marTop w:val="0"/>
                                                                                                                                  <w:marBottom w:val="0"/>
                                                                                                                                  <w:divBdr>
                                                                                                                                    <w:top w:val="none" w:sz="0" w:space="0" w:color="auto"/>
                                                                                                                                    <w:left w:val="none" w:sz="0" w:space="0" w:color="auto"/>
                                                                                                                                    <w:bottom w:val="none" w:sz="0" w:space="0" w:color="auto"/>
                                                                                                                                    <w:right w:val="none" w:sz="0" w:space="0" w:color="auto"/>
                                                                                                                                  </w:divBdr>
                                                                                                                                </w:div>
                                                                                                                                <w:div w:id="1164203733">
                                                                                                                                  <w:marLeft w:val="0"/>
                                                                                                                                  <w:marRight w:val="0"/>
                                                                                                                                  <w:marTop w:val="0"/>
                                                                                                                                  <w:marBottom w:val="0"/>
                                                                                                                                  <w:divBdr>
                                                                                                                                    <w:top w:val="none" w:sz="0" w:space="0" w:color="auto"/>
                                                                                                                                    <w:left w:val="none" w:sz="0" w:space="0" w:color="auto"/>
                                                                                                                                    <w:bottom w:val="none" w:sz="0" w:space="0" w:color="auto"/>
                                                                                                                                    <w:right w:val="none" w:sz="0" w:space="0" w:color="auto"/>
                                                                                                                                  </w:divBdr>
                                                                                                                                </w:div>
                                                                                                                                <w:div w:id="1373924173">
                                                                                                                                  <w:marLeft w:val="0"/>
                                                                                                                                  <w:marRight w:val="0"/>
                                                                                                                                  <w:marTop w:val="0"/>
                                                                                                                                  <w:marBottom w:val="0"/>
                                                                                                                                  <w:divBdr>
                                                                                                                                    <w:top w:val="none" w:sz="0" w:space="0" w:color="auto"/>
                                                                                                                                    <w:left w:val="none" w:sz="0" w:space="0" w:color="auto"/>
                                                                                                                                    <w:bottom w:val="none" w:sz="0" w:space="0" w:color="auto"/>
                                                                                                                                    <w:right w:val="none" w:sz="0" w:space="0" w:color="auto"/>
                                                                                                                                  </w:divBdr>
                                                                                                                                </w:div>
                                                                                                                                <w:div w:id="15735522">
                                                                                                                                  <w:marLeft w:val="0"/>
                                                                                                                                  <w:marRight w:val="0"/>
                                                                                                                                  <w:marTop w:val="0"/>
                                                                                                                                  <w:marBottom w:val="0"/>
                                                                                                                                  <w:divBdr>
                                                                                                                                    <w:top w:val="none" w:sz="0" w:space="0" w:color="auto"/>
                                                                                                                                    <w:left w:val="none" w:sz="0" w:space="0" w:color="auto"/>
                                                                                                                                    <w:bottom w:val="none" w:sz="0" w:space="0" w:color="auto"/>
                                                                                                                                    <w:right w:val="none" w:sz="0" w:space="0" w:color="auto"/>
                                                                                                                                  </w:divBdr>
                                                                                                                                </w:div>
                                                                                                                                <w:div w:id="1884708433">
                                                                                                                                  <w:marLeft w:val="0"/>
                                                                                                                                  <w:marRight w:val="0"/>
                                                                                                                                  <w:marTop w:val="0"/>
                                                                                                                                  <w:marBottom w:val="0"/>
                                                                                                                                  <w:divBdr>
                                                                                                                                    <w:top w:val="none" w:sz="0" w:space="0" w:color="auto"/>
                                                                                                                                    <w:left w:val="none" w:sz="0" w:space="0" w:color="auto"/>
                                                                                                                                    <w:bottom w:val="none" w:sz="0" w:space="0" w:color="auto"/>
                                                                                                                                    <w:right w:val="none" w:sz="0" w:space="0" w:color="auto"/>
                                                                                                                                  </w:divBdr>
                                                                                                                                </w:div>
                                                                                                                                <w:div w:id="1831364669">
                                                                                                                                  <w:marLeft w:val="0"/>
                                                                                                                                  <w:marRight w:val="0"/>
                                                                                                                                  <w:marTop w:val="0"/>
                                                                                                                                  <w:marBottom w:val="0"/>
                                                                                                                                  <w:divBdr>
                                                                                                                                    <w:top w:val="none" w:sz="0" w:space="0" w:color="auto"/>
                                                                                                                                    <w:left w:val="none" w:sz="0" w:space="0" w:color="auto"/>
                                                                                                                                    <w:bottom w:val="none" w:sz="0" w:space="0" w:color="auto"/>
                                                                                                                                    <w:right w:val="none" w:sz="0" w:space="0" w:color="auto"/>
                                                                                                                                  </w:divBdr>
                                                                                                                                </w:div>
                                                                                                                                <w:div w:id="305820099">
                                                                                                                                  <w:marLeft w:val="0"/>
                                                                                                                                  <w:marRight w:val="0"/>
                                                                                                                                  <w:marTop w:val="0"/>
                                                                                                                                  <w:marBottom w:val="0"/>
                                                                                                                                  <w:divBdr>
                                                                                                                                    <w:top w:val="none" w:sz="0" w:space="0" w:color="auto"/>
                                                                                                                                    <w:left w:val="none" w:sz="0" w:space="0" w:color="auto"/>
                                                                                                                                    <w:bottom w:val="none" w:sz="0" w:space="0" w:color="auto"/>
                                                                                                                                    <w:right w:val="none" w:sz="0" w:space="0" w:color="auto"/>
                                                                                                                                  </w:divBdr>
                                                                                                                                </w:div>
                                                                                                                                <w:div w:id="1665738865">
                                                                                                                                  <w:marLeft w:val="0"/>
                                                                                                                                  <w:marRight w:val="0"/>
                                                                                                                                  <w:marTop w:val="0"/>
                                                                                                                                  <w:marBottom w:val="0"/>
                                                                                                                                  <w:divBdr>
                                                                                                                                    <w:top w:val="none" w:sz="0" w:space="0" w:color="auto"/>
                                                                                                                                    <w:left w:val="none" w:sz="0" w:space="0" w:color="auto"/>
                                                                                                                                    <w:bottom w:val="none" w:sz="0" w:space="0" w:color="auto"/>
                                                                                                                                    <w:right w:val="none" w:sz="0" w:space="0" w:color="auto"/>
                                                                                                                                  </w:divBdr>
                                                                                                                                </w:div>
                                                                                                                                <w:div w:id="61804924">
                                                                                                                                  <w:marLeft w:val="0"/>
                                                                                                                                  <w:marRight w:val="0"/>
                                                                                                                                  <w:marTop w:val="0"/>
                                                                                                                                  <w:marBottom w:val="0"/>
                                                                                                                                  <w:divBdr>
                                                                                                                                    <w:top w:val="none" w:sz="0" w:space="0" w:color="auto"/>
                                                                                                                                    <w:left w:val="none" w:sz="0" w:space="0" w:color="auto"/>
                                                                                                                                    <w:bottom w:val="none" w:sz="0" w:space="0" w:color="auto"/>
                                                                                                                                    <w:right w:val="none" w:sz="0" w:space="0" w:color="auto"/>
                                                                                                                                  </w:divBdr>
                                                                                                                                </w:div>
                                                                                                                                <w:div w:id="1197160664">
                                                                                                                                  <w:marLeft w:val="0"/>
                                                                                                                                  <w:marRight w:val="0"/>
                                                                                                                                  <w:marTop w:val="0"/>
                                                                                                                                  <w:marBottom w:val="0"/>
                                                                                                                                  <w:divBdr>
                                                                                                                                    <w:top w:val="none" w:sz="0" w:space="0" w:color="auto"/>
                                                                                                                                    <w:left w:val="none" w:sz="0" w:space="0" w:color="auto"/>
                                                                                                                                    <w:bottom w:val="none" w:sz="0" w:space="0" w:color="auto"/>
                                                                                                                                    <w:right w:val="none" w:sz="0" w:space="0" w:color="auto"/>
                                                                                                                                  </w:divBdr>
                                                                                                                                </w:div>
                                                                                                                                <w:div w:id="1354914226">
                                                                                                                                  <w:marLeft w:val="0"/>
                                                                                                                                  <w:marRight w:val="0"/>
                                                                                                                                  <w:marTop w:val="0"/>
                                                                                                                                  <w:marBottom w:val="0"/>
                                                                                                                                  <w:divBdr>
                                                                                                                                    <w:top w:val="none" w:sz="0" w:space="0" w:color="auto"/>
                                                                                                                                    <w:left w:val="none" w:sz="0" w:space="0" w:color="auto"/>
                                                                                                                                    <w:bottom w:val="none" w:sz="0" w:space="0" w:color="auto"/>
                                                                                                                                    <w:right w:val="none" w:sz="0" w:space="0" w:color="auto"/>
                                                                                                                                  </w:divBdr>
                                                                                                                                </w:div>
                                                                                                                                <w:div w:id="668169825">
                                                                                                                                  <w:marLeft w:val="0"/>
                                                                                                                                  <w:marRight w:val="0"/>
                                                                                                                                  <w:marTop w:val="0"/>
                                                                                                                                  <w:marBottom w:val="0"/>
                                                                                                                                  <w:divBdr>
                                                                                                                                    <w:top w:val="none" w:sz="0" w:space="0" w:color="auto"/>
                                                                                                                                    <w:left w:val="none" w:sz="0" w:space="0" w:color="auto"/>
                                                                                                                                    <w:bottom w:val="none" w:sz="0" w:space="0" w:color="auto"/>
                                                                                                                                    <w:right w:val="none" w:sz="0" w:space="0" w:color="auto"/>
                                                                                                                                  </w:divBdr>
                                                                                                                                </w:div>
                                                                                                                                <w:div w:id="174806029">
                                                                                                                                  <w:marLeft w:val="0"/>
                                                                                                                                  <w:marRight w:val="0"/>
                                                                                                                                  <w:marTop w:val="0"/>
                                                                                                                                  <w:marBottom w:val="0"/>
                                                                                                                                  <w:divBdr>
                                                                                                                                    <w:top w:val="none" w:sz="0" w:space="0" w:color="auto"/>
                                                                                                                                    <w:left w:val="none" w:sz="0" w:space="0" w:color="auto"/>
                                                                                                                                    <w:bottom w:val="none" w:sz="0" w:space="0" w:color="auto"/>
                                                                                                                                    <w:right w:val="none" w:sz="0" w:space="0" w:color="auto"/>
                                                                                                                                  </w:divBdr>
                                                                                                                                </w:div>
                                                                                                                                <w:div w:id="334188571">
                                                                                                                                  <w:marLeft w:val="0"/>
                                                                                                                                  <w:marRight w:val="0"/>
                                                                                                                                  <w:marTop w:val="0"/>
                                                                                                                                  <w:marBottom w:val="0"/>
                                                                                                                                  <w:divBdr>
                                                                                                                                    <w:top w:val="none" w:sz="0" w:space="0" w:color="auto"/>
                                                                                                                                    <w:left w:val="none" w:sz="0" w:space="0" w:color="auto"/>
                                                                                                                                    <w:bottom w:val="none" w:sz="0" w:space="0" w:color="auto"/>
                                                                                                                                    <w:right w:val="none" w:sz="0" w:space="0" w:color="auto"/>
                                                                                                                                  </w:divBdr>
                                                                                                                                </w:div>
                                                                                                                                <w:div w:id="692463722">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873377822">
                                                                                                                                  <w:marLeft w:val="0"/>
                                                                                                                                  <w:marRight w:val="0"/>
                                                                                                                                  <w:marTop w:val="0"/>
                                                                                                                                  <w:marBottom w:val="0"/>
                                                                                                                                  <w:divBdr>
                                                                                                                                    <w:top w:val="none" w:sz="0" w:space="0" w:color="auto"/>
                                                                                                                                    <w:left w:val="none" w:sz="0" w:space="0" w:color="auto"/>
                                                                                                                                    <w:bottom w:val="none" w:sz="0" w:space="0" w:color="auto"/>
                                                                                                                                    <w:right w:val="none" w:sz="0" w:space="0" w:color="auto"/>
                                                                                                                                  </w:divBdr>
                                                                                                                                </w:div>
                                                                                                                                <w:div w:id="59332855">
                                                                                                                                  <w:marLeft w:val="0"/>
                                                                                                                                  <w:marRight w:val="0"/>
                                                                                                                                  <w:marTop w:val="0"/>
                                                                                                                                  <w:marBottom w:val="0"/>
                                                                                                                                  <w:divBdr>
                                                                                                                                    <w:top w:val="none" w:sz="0" w:space="0" w:color="auto"/>
                                                                                                                                    <w:left w:val="none" w:sz="0" w:space="0" w:color="auto"/>
                                                                                                                                    <w:bottom w:val="none" w:sz="0" w:space="0" w:color="auto"/>
                                                                                                                                    <w:right w:val="none" w:sz="0" w:space="0" w:color="auto"/>
                                                                                                                                  </w:divBdr>
                                                                                                                                </w:div>
                                                                                                                                <w:div w:id="4801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9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rbickert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stpto@bburye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QLIV</dc:creator>
  <cp:lastModifiedBy>QLIV</cp:lastModifiedBy>
  <cp:revision>3</cp:revision>
  <dcterms:created xsi:type="dcterms:W3CDTF">2017-10-05T17:41:00Z</dcterms:created>
  <dcterms:modified xsi:type="dcterms:W3CDTF">2017-10-05T18:34:00Z</dcterms:modified>
</cp:coreProperties>
</file>